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119" w:type="dxa"/>
        <w:tblLook w:val="01E0"/>
      </w:tblPr>
      <w:tblGrid>
        <w:gridCol w:w="3196"/>
        <w:gridCol w:w="545"/>
        <w:gridCol w:w="5913"/>
        <w:gridCol w:w="216"/>
        <w:gridCol w:w="296"/>
        <w:gridCol w:w="1953"/>
      </w:tblGrid>
      <w:tr w:rsidR="004F36AE" w:rsidTr="000A11D6">
        <w:trPr>
          <w:trHeight w:val="845"/>
        </w:trPr>
        <w:tc>
          <w:tcPr>
            <w:tcW w:w="9870" w:type="dxa"/>
            <w:gridSpan w:val="4"/>
          </w:tcPr>
          <w:p w:rsidR="004F36AE" w:rsidRPr="00246772" w:rsidRDefault="004F36AE" w:rsidP="001F4F5C">
            <w:pPr>
              <w:tabs>
                <w:tab w:val="left" w:pos="3300"/>
                <w:tab w:val="center" w:pos="4819"/>
              </w:tabs>
              <w:jc w:val="center"/>
            </w:pPr>
            <w:r>
              <w:t>ПРОТОКОЛ</w:t>
            </w:r>
          </w:p>
          <w:p w:rsidR="004F36AE" w:rsidRPr="00CA60CD" w:rsidRDefault="004F36AE" w:rsidP="001F4F5C">
            <w:pPr>
              <w:tabs>
                <w:tab w:val="left" w:pos="3300"/>
                <w:tab w:val="center" w:pos="4819"/>
              </w:tabs>
              <w:jc w:val="center"/>
              <w:rPr>
                <w:b/>
              </w:rPr>
            </w:pPr>
            <w:r>
              <w:rPr>
                <w:b/>
              </w:rPr>
              <w:t>заседания</w:t>
            </w:r>
            <w:r w:rsidRPr="00CA60CD">
              <w:rPr>
                <w:b/>
              </w:rPr>
              <w:t xml:space="preserve"> межведомственного координационного совета по противодействию коррупции при главе администрации Спасского муниципального</w:t>
            </w:r>
            <w:r w:rsidRPr="00CA60CD">
              <w:t xml:space="preserve"> </w:t>
            </w:r>
            <w:r w:rsidRPr="00CA60CD">
              <w:rPr>
                <w:b/>
              </w:rPr>
              <w:t>района Нижегородской области</w:t>
            </w:r>
          </w:p>
          <w:p w:rsidR="004F36AE" w:rsidRPr="007702A3" w:rsidRDefault="00AA39DA" w:rsidP="001F4F5C">
            <w:pPr>
              <w:tabs>
                <w:tab w:val="left" w:pos="3300"/>
                <w:tab w:val="center" w:pos="4819"/>
              </w:tabs>
            </w:pPr>
            <w:r>
              <w:t>21</w:t>
            </w:r>
            <w:r w:rsidR="007702A3">
              <w:t xml:space="preserve"> марта</w:t>
            </w:r>
            <w:r w:rsidR="007222C6">
              <w:t xml:space="preserve"> </w:t>
            </w:r>
            <w:r w:rsidR="004F36AE" w:rsidRPr="007702A3">
              <w:t xml:space="preserve">2014 года                                                                                                         № </w:t>
            </w:r>
            <w:r w:rsidR="007702A3">
              <w:t>15</w:t>
            </w:r>
          </w:p>
          <w:p w:rsidR="007702A3" w:rsidRDefault="007702A3" w:rsidP="001F4F5C">
            <w:pPr>
              <w:tabs>
                <w:tab w:val="left" w:pos="3300"/>
                <w:tab w:val="center" w:pos="4819"/>
              </w:tabs>
            </w:pPr>
          </w:p>
          <w:p w:rsidR="004F36AE" w:rsidRPr="00795B5A" w:rsidRDefault="004F36AE" w:rsidP="001F4F5C">
            <w:pPr>
              <w:tabs>
                <w:tab w:val="left" w:pos="3300"/>
                <w:tab w:val="center" w:pos="4819"/>
              </w:tabs>
            </w:pPr>
            <w:proofErr w:type="gramStart"/>
            <w:r w:rsidRPr="00795B5A">
              <w:t>с</w:t>
            </w:r>
            <w:proofErr w:type="gramEnd"/>
            <w:r w:rsidRPr="00795B5A">
              <w:t xml:space="preserve">. Спасское </w:t>
            </w:r>
          </w:p>
          <w:p w:rsidR="004F36AE" w:rsidRDefault="004F36AE" w:rsidP="001F4F5C">
            <w:pPr>
              <w:tabs>
                <w:tab w:val="left" w:pos="3300"/>
                <w:tab w:val="center" w:pos="4819"/>
              </w:tabs>
            </w:pPr>
          </w:p>
          <w:p w:rsidR="004F36AE" w:rsidRDefault="004F36AE" w:rsidP="000A11D6">
            <w:pPr>
              <w:tabs>
                <w:tab w:val="left" w:pos="3300"/>
                <w:tab w:val="center" w:pos="4819"/>
              </w:tabs>
            </w:pPr>
            <w:r w:rsidRPr="00795B5A">
              <w:t xml:space="preserve">Председатель - Глава администрации Спасского района </w:t>
            </w:r>
            <w:r w:rsidRPr="00795B5A">
              <w:rPr>
                <w:b/>
              </w:rPr>
              <w:t>Т.В. Бирюкова</w:t>
            </w:r>
          </w:p>
          <w:p w:rsidR="004F36AE" w:rsidRDefault="004F36AE" w:rsidP="000A11D6">
            <w:r w:rsidRPr="00795B5A">
              <w:t>Присутствовали:</w:t>
            </w:r>
          </w:p>
        </w:tc>
        <w:tc>
          <w:tcPr>
            <w:tcW w:w="296" w:type="dxa"/>
          </w:tcPr>
          <w:p w:rsidR="004F36AE" w:rsidRDefault="004F36AE" w:rsidP="001F4F5C"/>
          <w:p w:rsidR="004F36AE" w:rsidRDefault="004F36AE" w:rsidP="001F4F5C">
            <w:r>
              <w:t>-</w:t>
            </w:r>
          </w:p>
        </w:tc>
        <w:tc>
          <w:tcPr>
            <w:tcW w:w="1953" w:type="dxa"/>
          </w:tcPr>
          <w:p w:rsidR="004F36AE" w:rsidRDefault="004F36AE" w:rsidP="001F4F5C">
            <w:pPr>
              <w:jc w:val="both"/>
            </w:pPr>
            <w:r>
              <w:t xml:space="preserve">начальник  организационно-правового управления администрации района, заместитель председателя Совета </w:t>
            </w:r>
          </w:p>
          <w:p w:rsidR="004F36AE" w:rsidRDefault="004F36AE" w:rsidP="001F4F5C">
            <w:pPr>
              <w:jc w:val="both"/>
            </w:pPr>
          </w:p>
        </w:tc>
      </w:tr>
      <w:tr w:rsidR="000A11D6" w:rsidTr="000A11D6">
        <w:trPr>
          <w:gridAfter w:val="3"/>
          <w:wAfter w:w="2465" w:type="dxa"/>
          <w:trHeight w:val="1180"/>
        </w:trPr>
        <w:tc>
          <w:tcPr>
            <w:tcW w:w="3196" w:type="dxa"/>
          </w:tcPr>
          <w:p w:rsidR="000A11D6" w:rsidRDefault="000A11D6" w:rsidP="003A434C">
            <w:r>
              <w:t>Бирюкова Татьяна Валентиновна</w:t>
            </w:r>
          </w:p>
        </w:tc>
        <w:tc>
          <w:tcPr>
            <w:tcW w:w="545" w:type="dxa"/>
          </w:tcPr>
          <w:p w:rsidR="000A11D6" w:rsidRDefault="000A11D6" w:rsidP="003A434C"/>
          <w:p w:rsidR="000A11D6" w:rsidRDefault="000A11D6" w:rsidP="003A434C">
            <w:r>
              <w:t>-</w:t>
            </w:r>
          </w:p>
        </w:tc>
        <w:tc>
          <w:tcPr>
            <w:tcW w:w="5913" w:type="dxa"/>
          </w:tcPr>
          <w:p w:rsidR="000A11D6" w:rsidRDefault="000A11D6" w:rsidP="003A434C">
            <w:pPr>
              <w:jc w:val="both"/>
            </w:pPr>
          </w:p>
          <w:p w:rsidR="000A11D6" w:rsidRPr="008264F2" w:rsidRDefault="001F43A0" w:rsidP="003A434C">
            <w:pPr>
              <w:jc w:val="both"/>
            </w:pPr>
            <w:r>
              <w:t>глава администрации</w:t>
            </w:r>
            <w:r w:rsidR="000A11D6">
              <w:t xml:space="preserve"> района, председатель Совета</w:t>
            </w:r>
          </w:p>
        </w:tc>
      </w:tr>
      <w:tr w:rsidR="000A11D6" w:rsidTr="000A11D6">
        <w:trPr>
          <w:gridAfter w:val="3"/>
          <w:wAfter w:w="2465" w:type="dxa"/>
          <w:trHeight w:val="888"/>
        </w:trPr>
        <w:tc>
          <w:tcPr>
            <w:tcW w:w="3196" w:type="dxa"/>
          </w:tcPr>
          <w:p w:rsidR="000A11D6" w:rsidRDefault="000A11D6" w:rsidP="003A434C">
            <w:r>
              <w:t xml:space="preserve">Максимова Елена Михайловна </w:t>
            </w:r>
          </w:p>
        </w:tc>
        <w:tc>
          <w:tcPr>
            <w:tcW w:w="545" w:type="dxa"/>
          </w:tcPr>
          <w:p w:rsidR="000A11D6" w:rsidRDefault="000A11D6" w:rsidP="003A434C"/>
          <w:p w:rsidR="000A11D6" w:rsidRDefault="000A11D6" w:rsidP="003A434C">
            <w:r>
              <w:t>-</w:t>
            </w:r>
          </w:p>
        </w:tc>
        <w:tc>
          <w:tcPr>
            <w:tcW w:w="5913" w:type="dxa"/>
          </w:tcPr>
          <w:p w:rsidR="000A11D6" w:rsidRDefault="000A11D6" w:rsidP="003A434C">
            <w:pPr>
              <w:jc w:val="both"/>
            </w:pPr>
            <w:r>
              <w:t xml:space="preserve">начальник  организационно-правового управления администрации района, заместитель председателя Совета </w:t>
            </w:r>
          </w:p>
        </w:tc>
      </w:tr>
      <w:tr w:rsidR="000A11D6" w:rsidTr="000A11D6">
        <w:trPr>
          <w:gridAfter w:val="3"/>
          <w:wAfter w:w="2465" w:type="dxa"/>
          <w:trHeight w:val="291"/>
        </w:trPr>
        <w:tc>
          <w:tcPr>
            <w:tcW w:w="3196" w:type="dxa"/>
          </w:tcPr>
          <w:p w:rsidR="000A11D6" w:rsidRDefault="000A11D6" w:rsidP="003A434C">
            <w:proofErr w:type="spellStart"/>
            <w:r>
              <w:t>Бацина</w:t>
            </w:r>
            <w:proofErr w:type="spellEnd"/>
            <w:r>
              <w:t xml:space="preserve"> </w:t>
            </w:r>
          </w:p>
          <w:p w:rsidR="000A11D6" w:rsidRDefault="000A11D6" w:rsidP="003A434C">
            <w:r>
              <w:t xml:space="preserve">Надежда Михайловна </w:t>
            </w:r>
          </w:p>
        </w:tc>
        <w:tc>
          <w:tcPr>
            <w:tcW w:w="545" w:type="dxa"/>
          </w:tcPr>
          <w:p w:rsidR="000A11D6" w:rsidRDefault="000A11D6" w:rsidP="003A434C">
            <w:r>
              <w:t>-</w:t>
            </w:r>
          </w:p>
        </w:tc>
        <w:tc>
          <w:tcPr>
            <w:tcW w:w="5913" w:type="dxa"/>
          </w:tcPr>
          <w:p w:rsidR="000A11D6" w:rsidRDefault="000A11D6" w:rsidP="003A434C">
            <w:pPr>
              <w:jc w:val="both"/>
            </w:pPr>
            <w:r>
              <w:t>заведующая юридическим сектором организационно-правового управления администрации района, секретарь Совета</w:t>
            </w:r>
          </w:p>
        </w:tc>
      </w:tr>
    </w:tbl>
    <w:p w:rsidR="000A11D6" w:rsidRDefault="000A11D6" w:rsidP="000A11D6"/>
    <w:p w:rsidR="000A11D6" w:rsidRDefault="000A11D6" w:rsidP="000A11D6">
      <w:r>
        <w:t>Члены Совета: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540"/>
        <w:gridCol w:w="5862"/>
      </w:tblGrid>
      <w:tr w:rsidR="000A11D6" w:rsidTr="003A434C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>
            <w:proofErr w:type="spellStart"/>
            <w:r>
              <w:t>Ватрухина</w:t>
            </w:r>
            <w:proofErr w:type="spellEnd"/>
            <w:r>
              <w:t xml:space="preserve"> </w:t>
            </w:r>
          </w:p>
          <w:p w:rsidR="000A11D6" w:rsidRDefault="000A11D6" w:rsidP="003A434C">
            <w:r>
              <w:t xml:space="preserve">Валентина Владимировна </w:t>
            </w:r>
          </w:p>
          <w:p w:rsidR="000A11D6" w:rsidRDefault="000A11D6" w:rsidP="003A434C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/>
          <w:p w:rsidR="000A11D6" w:rsidRDefault="000A11D6" w:rsidP="003A434C">
            <w:r>
              <w:t xml:space="preserve">- </w:t>
            </w:r>
          </w:p>
        </w:tc>
        <w:tc>
          <w:tcPr>
            <w:tcW w:w="5862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>
            <w:pPr>
              <w:jc w:val="both"/>
            </w:pPr>
          </w:p>
          <w:p w:rsidR="000A11D6" w:rsidRDefault="000A11D6" w:rsidP="003A434C">
            <w:pPr>
              <w:jc w:val="both"/>
            </w:pPr>
            <w:r>
              <w:t>начальник финансового  управления администрации района</w:t>
            </w:r>
          </w:p>
        </w:tc>
      </w:tr>
      <w:tr w:rsidR="000A11D6" w:rsidTr="003A434C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>
            <w:r>
              <w:t>Гаранина</w:t>
            </w:r>
          </w:p>
          <w:p w:rsidR="000A11D6" w:rsidRDefault="000A11D6" w:rsidP="003A434C">
            <w:r>
              <w:t>Ольга Ивановна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>
            <w:r>
              <w:t>-</w:t>
            </w:r>
          </w:p>
        </w:tc>
        <w:tc>
          <w:tcPr>
            <w:tcW w:w="5862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>
            <w:pPr>
              <w:jc w:val="both"/>
            </w:pPr>
            <w:r>
              <w:t>Директор государственного казенного учреждения Нижегородской области «Управление социальной защиты населения Спасского рай</w:t>
            </w:r>
            <w:r w:rsidR="008264F2">
              <w:t>она</w:t>
            </w:r>
          </w:p>
        </w:tc>
      </w:tr>
      <w:tr w:rsidR="000A11D6" w:rsidTr="003A434C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>
            <w:r>
              <w:t xml:space="preserve">Зайцева </w:t>
            </w:r>
          </w:p>
          <w:p w:rsidR="000A11D6" w:rsidRDefault="000A11D6" w:rsidP="003A434C">
            <w:r>
              <w:t>Ирина Николаевна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>
            <w:r>
              <w:t>-</w:t>
            </w:r>
          </w:p>
        </w:tc>
        <w:tc>
          <w:tcPr>
            <w:tcW w:w="5862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>
            <w:pPr>
              <w:jc w:val="both"/>
            </w:pPr>
            <w:r>
              <w:t>заместитель главы администрации района по социальной политике, начальник управления образования</w:t>
            </w:r>
          </w:p>
        </w:tc>
      </w:tr>
      <w:tr w:rsidR="000A11D6" w:rsidTr="003A434C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>
            <w:proofErr w:type="spellStart"/>
            <w:r>
              <w:t>Кинзябаев</w:t>
            </w:r>
            <w:proofErr w:type="spellEnd"/>
            <w:r>
              <w:t xml:space="preserve"> </w:t>
            </w:r>
          </w:p>
          <w:p w:rsidR="000A11D6" w:rsidRDefault="000A11D6" w:rsidP="003A434C">
            <w:proofErr w:type="spellStart"/>
            <w:r>
              <w:t>Салех</w:t>
            </w:r>
            <w:proofErr w:type="spellEnd"/>
            <w:r>
              <w:t xml:space="preserve"> </w:t>
            </w:r>
            <w:proofErr w:type="spellStart"/>
            <w:r>
              <w:t>Наильевич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>
            <w:r>
              <w:t>-</w:t>
            </w:r>
          </w:p>
        </w:tc>
        <w:tc>
          <w:tcPr>
            <w:tcW w:w="5862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>
            <w:pPr>
              <w:jc w:val="both"/>
            </w:pPr>
            <w:r>
              <w:t>заместитель главы администрации  по строительству и ЖКХ администрации района, начальник управления по строительству, энергетике, транспорту и ЖКХ администрации района</w:t>
            </w:r>
          </w:p>
        </w:tc>
      </w:tr>
      <w:tr w:rsidR="000A11D6" w:rsidTr="003A434C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>
            <w:pPr>
              <w:rPr>
                <w:lang w:val="en-US"/>
              </w:rPr>
            </w:pPr>
            <w:r>
              <w:t xml:space="preserve">Попков Владимир Николаевич </w:t>
            </w:r>
          </w:p>
          <w:p w:rsidR="001F43A0" w:rsidRPr="008264F2" w:rsidRDefault="001F43A0" w:rsidP="003A434C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>
            <w:r>
              <w:t>-</w:t>
            </w:r>
          </w:p>
        </w:tc>
        <w:tc>
          <w:tcPr>
            <w:tcW w:w="5862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>
            <w:pPr>
              <w:jc w:val="both"/>
            </w:pPr>
            <w:r>
              <w:t>председатель КУМИ администрации района</w:t>
            </w:r>
          </w:p>
        </w:tc>
      </w:tr>
      <w:tr w:rsidR="000A11D6" w:rsidTr="003A434C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>
            <w:r>
              <w:t xml:space="preserve">Павлова Марина Вениаминовна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>
            <w:r>
              <w:t>-</w:t>
            </w:r>
          </w:p>
        </w:tc>
        <w:tc>
          <w:tcPr>
            <w:tcW w:w="5862" w:type="dxa"/>
            <w:tcBorders>
              <w:top w:val="nil"/>
              <w:left w:val="nil"/>
              <w:bottom w:val="nil"/>
              <w:right w:val="nil"/>
            </w:tcBorders>
          </w:tcPr>
          <w:p w:rsidR="001F43A0" w:rsidRPr="00A043DB" w:rsidRDefault="000A11D6" w:rsidP="003A434C">
            <w:pPr>
              <w:jc w:val="both"/>
            </w:pPr>
            <w:r>
              <w:t xml:space="preserve">ведущий специалист-эксперт, государственный регистратор </w:t>
            </w:r>
            <w:proofErr w:type="spellStart"/>
            <w:r>
              <w:t>Лысковского</w:t>
            </w:r>
            <w:proofErr w:type="spellEnd"/>
            <w:r>
              <w:t xml:space="preserve"> отдела Управления федеральной службы государственной регистрации, кадастра и картографии по Нижегор</w:t>
            </w:r>
            <w:r w:rsidR="008264F2">
              <w:t xml:space="preserve">одской области </w:t>
            </w:r>
          </w:p>
        </w:tc>
      </w:tr>
      <w:tr w:rsidR="000A11D6" w:rsidTr="003A434C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>
            <w:r>
              <w:t xml:space="preserve">Рогов </w:t>
            </w:r>
          </w:p>
          <w:p w:rsidR="000A11D6" w:rsidRDefault="000A11D6" w:rsidP="003A434C">
            <w:r>
              <w:t>Евгений Александрович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>
            <w:r>
              <w:t>-</w:t>
            </w:r>
          </w:p>
        </w:tc>
        <w:tc>
          <w:tcPr>
            <w:tcW w:w="5862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>
            <w:pPr>
              <w:jc w:val="both"/>
            </w:pPr>
            <w:r>
              <w:t>заместитель главы администрации по сельскому хозяйству, начальник управления сельского хозяйства администрации района</w:t>
            </w:r>
          </w:p>
        </w:tc>
      </w:tr>
      <w:tr w:rsidR="000A11D6" w:rsidTr="003A434C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>
            <w:r>
              <w:t xml:space="preserve">Самойлов </w:t>
            </w:r>
          </w:p>
          <w:p w:rsidR="000A11D6" w:rsidRDefault="000A11D6" w:rsidP="003A434C">
            <w:r>
              <w:t>Владимир Алексеевич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>
            <w:r>
              <w:t>-</w:t>
            </w:r>
          </w:p>
        </w:tc>
        <w:tc>
          <w:tcPr>
            <w:tcW w:w="5862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>
            <w:pPr>
              <w:jc w:val="both"/>
            </w:pPr>
            <w:r>
              <w:t>глава  администрации Спасског</w:t>
            </w:r>
            <w:r w:rsidR="008264F2">
              <w:t>о сельсовета</w:t>
            </w:r>
          </w:p>
        </w:tc>
      </w:tr>
      <w:tr w:rsidR="000A11D6" w:rsidTr="003A434C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>
            <w:proofErr w:type="spellStart"/>
            <w:r>
              <w:t>Фатурова</w:t>
            </w:r>
            <w:proofErr w:type="spellEnd"/>
            <w:r>
              <w:t xml:space="preserve"> Антонина Ивановна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/>
        </w:tc>
        <w:tc>
          <w:tcPr>
            <w:tcW w:w="5862" w:type="dxa"/>
            <w:tcBorders>
              <w:top w:val="nil"/>
              <w:left w:val="nil"/>
              <w:bottom w:val="nil"/>
              <w:right w:val="nil"/>
            </w:tcBorders>
          </w:tcPr>
          <w:p w:rsidR="001F43A0" w:rsidRPr="00A043DB" w:rsidRDefault="000A11D6" w:rsidP="003A434C">
            <w:pPr>
              <w:jc w:val="both"/>
            </w:pPr>
            <w:r>
              <w:t>председатель Совета ветеранов войны, труда, вооруженных сил и правоохранительных органов Спасского района</w:t>
            </w:r>
          </w:p>
        </w:tc>
      </w:tr>
      <w:tr w:rsidR="000A11D6" w:rsidTr="003A434C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>
            <w:proofErr w:type="spellStart"/>
            <w:r>
              <w:t>Хламова</w:t>
            </w:r>
            <w:proofErr w:type="spellEnd"/>
            <w:r>
              <w:t xml:space="preserve"> </w:t>
            </w:r>
          </w:p>
          <w:p w:rsidR="000A11D6" w:rsidRDefault="000A11D6" w:rsidP="003A434C">
            <w:r>
              <w:t>Лариса Евгеньевна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>
            <w:r>
              <w:t>-</w:t>
            </w:r>
          </w:p>
        </w:tc>
        <w:tc>
          <w:tcPr>
            <w:tcW w:w="5862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>
            <w:pPr>
              <w:jc w:val="both"/>
            </w:pPr>
            <w:r>
              <w:t>главный редактор газеты «Сельские зори»</w:t>
            </w:r>
          </w:p>
        </w:tc>
      </w:tr>
      <w:tr w:rsidR="000A11D6" w:rsidTr="003A434C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>
            <w:r>
              <w:lastRenderedPageBreak/>
              <w:t>Царев Александр Иванович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/>
        </w:tc>
        <w:tc>
          <w:tcPr>
            <w:tcW w:w="5862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>
            <w:pPr>
              <w:jc w:val="both"/>
            </w:pPr>
            <w:r>
              <w:t>начальник отдела ГОЧС и ВМП администрации района</w:t>
            </w:r>
          </w:p>
        </w:tc>
      </w:tr>
      <w:tr w:rsidR="000A11D6" w:rsidTr="003A434C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0A11D6" w:rsidRPr="0032295F" w:rsidRDefault="000A11D6" w:rsidP="003A434C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80657" w:rsidRPr="00D76B8E" w:rsidRDefault="00E80657" w:rsidP="003A434C"/>
        </w:tc>
        <w:tc>
          <w:tcPr>
            <w:tcW w:w="5862" w:type="dxa"/>
            <w:tcBorders>
              <w:top w:val="nil"/>
              <w:left w:val="nil"/>
              <w:bottom w:val="nil"/>
              <w:right w:val="nil"/>
            </w:tcBorders>
          </w:tcPr>
          <w:p w:rsidR="000A11D6" w:rsidRDefault="000A11D6" w:rsidP="003A434C">
            <w:pPr>
              <w:jc w:val="both"/>
            </w:pPr>
          </w:p>
        </w:tc>
      </w:tr>
    </w:tbl>
    <w:p w:rsidR="008264F2" w:rsidRDefault="008264F2" w:rsidP="008264F2">
      <w:pPr>
        <w:jc w:val="both"/>
        <w:outlineLvl w:val="0"/>
      </w:pPr>
      <w:r>
        <w:t xml:space="preserve">Приглашенные: представитель прокуратуры А.Н. </w:t>
      </w:r>
      <w:proofErr w:type="spellStart"/>
      <w:r>
        <w:t>Кориенко</w:t>
      </w:r>
      <w:proofErr w:type="spellEnd"/>
      <w:r>
        <w:t xml:space="preserve">, главы администраций сельсоветов Т.Н. Николаева, А.В. </w:t>
      </w:r>
      <w:proofErr w:type="spellStart"/>
      <w:r>
        <w:t>Зудилов</w:t>
      </w:r>
      <w:proofErr w:type="spellEnd"/>
      <w:r>
        <w:t xml:space="preserve">, А.У. </w:t>
      </w:r>
      <w:proofErr w:type="spellStart"/>
      <w:r>
        <w:t>Аймасов</w:t>
      </w:r>
      <w:proofErr w:type="spellEnd"/>
      <w:r>
        <w:t xml:space="preserve">, С.С. </w:t>
      </w:r>
      <w:proofErr w:type="spellStart"/>
      <w:r>
        <w:t>Щегалев</w:t>
      </w:r>
      <w:proofErr w:type="spellEnd"/>
      <w:r>
        <w:t xml:space="preserve">, М.И. </w:t>
      </w:r>
      <w:proofErr w:type="spellStart"/>
      <w:r>
        <w:t>Горылёв</w:t>
      </w:r>
      <w:proofErr w:type="spellEnd"/>
      <w:r>
        <w:t>,</w:t>
      </w:r>
      <w:r w:rsidRPr="002F6FC9">
        <w:t xml:space="preserve"> </w:t>
      </w:r>
      <w:r>
        <w:t>начальник отдела культуры, молодежи, спорта и туризма администрации района Е.А Синёва, заведующая сектором муниципального контроля. Развития предпринимательства и потребительского рынка управления экономики. Инвестиционной политики. Развития предпринимательства Т.М. Балясникова</w:t>
      </w:r>
    </w:p>
    <w:p w:rsidR="004F36AE" w:rsidRDefault="004F36AE" w:rsidP="004F36AE"/>
    <w:p w:rsidR="007702A3" w:rsidRPr="00E80657" w:rsidRDefault="007702A3" w:rsidP="007702A3">
      <w:pPr>
        <w:tabs>
          <w:tab w:val="left" w:pos="3300"/>
          <w:tab w:val="center" w:pos="4819"/>
        </w:tabs>
        <w:jc w:val="both"/>
        <w:outlineLvl w:val="0"/>
      </w:pPr>
      <w:r w:rsidRPr="00E80657">
        <w:rPr>
          <w:b/>
        </w:rPr>
        <w:t>1. Об организации работы по противодействию коррупции в сфере социальной защиты населения Спасского муниципального района</w:t>
      </w:r>
    </w:p>
    <w:p w:rsidR="0050143E" w:rsidRPr="0050143E" w:rsidRDefault="0050143E" w:rsidP="0050143E">
      <w:pPr>
        <w:tabs>
          <w:tab w:val="left" w:pos="3300"/>
          <w:tab w:val="center" w:pos="4819"/>
        </w:tabs>
        <w:jc w:val="both"/>
        <w:outlineLvl w:val="0"/>
      </w:pPr>
      <w:r w:rsidRPr="0050143E">
        <w:t>Информация:</w:t>
      </w:r>
    </w:p>
    <w:p w:rsidR="007702A3" w:rsidRPr="00E80657" w:rsidRDefault="007702A3" w:rsidP="007702A3">
      <w:pPr>
        <w:jc w:val="both"/>
      </w:pPr>
      <w:r w:rsidRPr="0050143E">
        <w:rPr>
          <w:b/>
        </w:rPr>
        <w:t>Гаранина Ольга Ивановна</w:t>
      </w:r>
      <w:r w:rsidRPr="00E80657">
        <w:t>,</w:t>
      </w:r>
      <w:r w:rsidRPr="00E80657">
        <w:rPr>
          <w:b/>
        </w:rPr>
        <w:t xml:space="preserve"> </w:t>
      </w:r>
      <w:r w:rsidRPr="00E80657">
        <w:t>начальник ГКУ Нижегородской области «Управлени</w:t>
      </w:r>
      <w:r w:rsidR="00AA39DA">
        <w:t xml:space="preserve">е социальной защиты населения </w:t>
      </w:r>
      <w:r w:rsidRPr="00E80657">
        <w:t>Спасского района »</w:t>
      </w:r>
    </w:p>
    <w:p w:rsidR="00A44884" w:rsidRPr="00E80657" w:rsidRDefault="00A44884" w:rsidP="007702A3">
      <w:pPr>
        <w:jc w:val="both"/>
      </w:pPr>
    </w:p>
    <w:p w:rsidR="00DF6D4A" w:rsidRDefault="00E80657" w:rsidP="00AA39DA">
      <w:pPr>
        <w:ind w:firstLine="708"/>
        <w:jc w:val="both"/>
      </w:pPr>
      <w:r w:rsidRPr="00E80657">
        <w:t>Управлением социальной защиты населения и подведомственными учреждениями проводится значительная работа по орга</w:t>
      </w:r>
      <w:r w:rsidR="00AA39DA">
        <w:t xml:space="preserve">низации профилактики коррупции. </w:t>
      </w:r>
    </w:p>
    <w:p w:rsidR="00E80657" w:rsidRPr="00E80657" w:rsidRDefault="00E80657" w:rsidP="00AA39DA">
      <w:pPr>
        <w:ind w:firstLine="708"/>
        <w:jc w:val="both"/>
      </w:pPr>
      <w:r w:rsidRPr="00E80657">
        <w:t>А именно:</w:t>
      </w:r>
    </w:p>
    <w:p w:rsidR="00DF6D4A" w:rsidRDefault="00E80657" w:rsidP="00DF6D4A">
      <w:pPr>
        <w:spacing w:line="276" w:lineRule="auto"/>
        <w:ind w:firstLine="708"/>
        <w:jc w:val="both"/>
      </w:pPr>
      <w:r w:rsidRPr="00E80657">
        <w:t>Управлением утвержден План противодействия коррупции.</w:t>
      </w:r>
      <w:r w:rsidR="00AA39DA">
        <w:t xml:space="preserve"> </w:t>
      </w:r>
    </w:p>
    <w:p w:rsidR="00E80657" w:rsidRPr="00E80657" w:rsidRDefault="00E80657" w:rsidP="00DF6D4A">
      <w:pPr>
        <w:spacing w:line="276" w:lineRule="auto"/>
        <w:ind w:firstLine="708"/>
        <w:jc w:val="both"/>
      </w:pPr>
      <w:r w:rsidRPr="00E80657">
        <w:t>Во все</w:t>
      </w:r>
      <w:r w:rsidR="00AA39DA">
        <w:t>х учреждениях определены лица, ответственные</w:t>
      </w:r>
      <w:r w:rsidRPr="00E80657">
        <w:t xml:space="preserve"> за организационное обеспечение реализации </w:t>
      </w:r>
      <w:proofErr w:type="spellStart"/>
      <w:r w:rsidRPr="00E80657">
        <w:t>антикоррупционной</w:t>
      </w:r>
      <w:proofErr w:type="spellEnd"/>
      <w:r w:rsidRPr="00E80657">
        <w:t xml:space="preserve"> политики.</w:t>
      </w:r>
    </w:p>
    <w:p w:rsidR="00E80657" w:rsidRPr="00D76B8E" w:rsidRDefault="00E80657" w:rsidP="00DF6D4A">
      <w:pPr>
        <w:spacing w:line="276" w:lineRule="auto"/>
        <w:ind w:firstLine="708"/>
        <w:jc w:val="both"/>
      </w:pPr>
      <w:r w:rsidRPr="00E80657">
        <w:t>Во всех</w:t>
      </w:r>
      <w:r w:rsidR="00D76B8E">
        <w:t xml:space="preserve"> учреждениях созданы Комиссии </w:t>
      </w:r>
      <w:r w:rsidRPr="00E80657">
        <w:t>по соблюдению требований к слу</w:t>
      </w:r>
      <w:r w:rsidR="00D76B8E">
        <w:t xml:space="preserve">жебному поведению специалистов </w:t>
      </w:r>
      <w:r w:rsidRPr="00E80657">
        <w:t>и урегу</w:t>
      </w:r>
      <w:r w:rsidR="00D76B8E">
        <w:t>лированию конфликта интересов.</w:t>
      </w:r>
    </w:p>
    <w:p w:rsidR="00E80657" w:rsidRPr="00E80657" w:rsidRDefault="00E80657" w:rsidP="00DF6D4A">
      <w:pPr>
        <w:spacing w:line="276" w:lineRule="auto"/>
        <w:ind w:firstLine="708"/>
        <w:jc w:val="both"/>
      </w:pPr>
      <w:r w:rsidRPr="00E80657">
        <w:t>Управлением подготовлен приказ «</w:t>
      </w:r>
      <w:r w:rsidRPr="00E80657">
        <w:rPr>
          <w:noProof/>
        </w:rPr>
        <w:t>О профилактике коррупции, в том числе об усилении контроля за оказанием платных услуг в сфере медицинского обеспечения и социальной защиты, исключения случаев навязывания дополнительных услуг»</w:t>
      </w:r>
      <w:r w:rsidR="00DF6D4A">
        <w:rPr>
          <w:noProof/>
        </w:rPr>
        <w:t>.</w:t>
      </w:r>
      <w:r w:rsidR="00D76B8E">
        <w:t xml:space="preserve"> </w:t>
      </w:r>
      <w:r w:rsidRPr="00E80657">
        <w:tab/>
      </w:r>
    </w:p>
    <w:p w:rsidR="00E80657" w:rsidRPr="007A44AB" w:rsidRDefault="00E80657" w:rsidP="00DF6D4A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E80657">
        <w:rPr>
          <w:rFonts w:ascii="Times New Roman" w:hAnsi="Times New Roman"/>
          <w:noProof/>
          <w:sz w:val="24"/>
          <w:szCs w:val="24"/>
        </w:rPr>
        <w:t>Определен перечень должностей, замещение которых связано с коррупционными рисками.</w:t>
      </w:r>
      <w:r w:rsidRPr="00E80657">
        <w:rPr>
          <w:rFonts w:ascii="Times New Roman" w:hAnsi="Times New Roman"/>
          <w:sz w:val="24"/>
          <w:szCs w:val="24"/>
        </w:rPr>
        <w:t xml:space="preserve"> Внесены дополнения в должностные инструкции с</w:t>
      </w:r>
      <w:r w:rsidR="00D76B8E">
        <w:rPr>
          <w:rFonts w:ascii="Times New Roman" w:hAnsi="Times New Roman"/>
          <w:sz w:val="24"/>
          <w:szCs w:val="24"/>
        </w:rPr>
        <w:t>оответствующих сотрудников.</w:t>
      </w:r>
    </w:p>
    <w:p w:rsidR="00E80657" w:rsidRPr="00E80657" w:rsidRDefault="00E80657" w:rsidP="00DF6D4A">
      <w:pPr>
        <w:spacing w:line="276" w:lineRule="auto"/>
        <w:ind w:firstLine="708"/>
        <w:jc w:val="both"/>
      </w:pPr>
      <w:r w:rsidRPr="00E80657">
        <w:t xml:space="preserve">Утвержден Порядок уведомления представителя </w:t>
      </w:r>
      <w:r w:rsidR="007A44AB">
        <w:t>нанимателя о фактах обращения в</w:t>
      </w:r>
      <w:r w:rsidR="00DF6D4A">
        <w:t xml:space="preserve"> </w:t>
      </w:r>
      <w:r w:rsidRPr="00E80657">
        <w:t xml:space="preserve">целях склонения </w:t>
      </w:r>
      <w:r w:rsidRPr="00E80657">
        <w:rPr>
          <w:noProof/>
        </w:rPr>
        <w:t>специалиста ГКУ НО</w:t>
      </w:r>
      <w:r w:rsidR="007222C6">
        <w:rPr>
          <w:noProof/>
        </w:rPr>
        <w:t xml:space="preserve"> </w:t>
      </w:r>
      <w:r w:rsidRPr="00E80657">
        <w:rPr>
          <w:noProof/>
        </w:rPr>
        <w:t xml:space="preserve">«Управление социальной защиты населения Спасского района» </w:t>
      </w:r>
      <w:r w:rsidRPr="00E80657">
        <w:t>к совершен</w:t>
      </w:r>
      <w:r w:rsidR="00DF6D4A">
        <w:t>ию коррупционных правонарушений</w:t>
      </w:r>
      <w:r w:rsidRPr="00E80657">
        <w:t>.</w:t>
      </w:r>
    </w:p>
    <w:p w:rsidR="00E80657" w:rsidRPr="00E80657" w:rsidRDefault="00E80657" w:rsidP="00DF6D4A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E80657">
        <w:rPr>
          <w:rFonts w:ascii="Times New Roman" w:hAnsi="Times New Roman"/>
          <w:sz w:val="24"/>
          <w:szCs w:val="24"/>
        </w:rPr>
        <w:t xml:space="preserve">В соответствии с Постановлением Правительства Нижегородской области </w:t>
      </w:r>
      <w:r w:rsidR="00DF6D4A">
        <w:rPr>
          <w:rFonts w:ascii="Times New Roman" w:hAnsi="Times New Roman"/>
          <w:sz w:val="24"/>
          <w:szCs w:val="24"/>
        </w:rPr>
        <w:t>от 21 февраля 2013 года № 103 «</w:t>
      </w:r>
      <w:r w:rsidRPr="00E80657">
        <w:rPr>
          <w:rFonts w:ascii="Times New Roman" w:hAnsi="Times New Roman"/>
          <w:sz w:val="24"/>
          <w:szCs w:val="24"/>
        </w:rPr>
        <w:t>О предоставлении лицом, поступающим на должность руководителя государственного учреждения Нижегородской области, руководителем государственного учреждения Нижегородской области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супруга (супруги) и несовершеннолетних детей», с 2013 года руководители учреждений</w:t>
      </w:r>
      <w:proofErr w:type="gramEnd"/>
      <w:r w:rsidRPr="00E80657">
        <w:rPr>
          <w:rFonts w:ascii="Times New Roman" w:hAnsi="Times New Roman"/>
          <w:sz w:val="24"/>
          <w:szCs w:val="24"/>
        </w:rPr>
        <w:t xml:space="preserve"> социального обслуживания населения ежегодно представляют необходимые сведения в министерство социальной политики. </w:t>
      </w:r>
    </w:p>
    <w:p w:rsidR="00E80657" w:rsidRPr="00E80657" w:rsidRDefault="00E80657" w:rsidP="00DF6D4A">
      <w:pPr>
        <w:pStyle w:val="FORMATTEXT"/>
        <w:ind w:firstLine="708"/>
        <w:jc w:val="both"/>
        <w:rPr>
          <w:color w:val="000001"/>
        </w:rPr>
      </w:pPr>
      <w:r w:rsidRPr="00E80657">
        <w:rPr>
          <w:color w:val="000001"/>
        </w:rPr>
        <w:t>В целях реализации Указа Президента РФ от 7 мая 2012 года №597 «О мерах по реализации государ</w:t>
      </w:r>
      <w:r w:rsidR="00DF6D4A">
        <w:rPr>
          <w:color w:val="000001"/>
        </w:rPr>
        <w:t>ственной  социальной политики» М</w:t>
      </w:r>
      <w:r w:rsidRPr="00E80657">
        <w:rPr>
          <w:color w:val="000001"/>
        </w:rPr>
        <w:t xml:space="preserve">инистерством труда и социальной защиты РФ утвержден Кодекс этики и служебного поведения </w:t>
      </w:r>
      <w:proofErr w:type="gramStart"/>
      <w:r w:rsidRPr="00E80657">
        <w:rPr>
          <w:color w:val="000001"/>
        </w:rPr>
        <w:t>работников органов управления социальной защиты населения</w:t>
      </w:r>
      <w:proofErr w:type="gramEnd"/>
      <w:r w:rsidRPr="00E80657">
        <w:rPr>
          <w:color w:val="000001"/>
        </w:rPr>
        <w:t xml:space="preserve"> и учреждений социального обслуживания. Все специалисты учреждений ознакомлены </w:t>
      </w:r>
      <w:r w:rsidR="00DF6D4A">
        <w:rPr>
          <w:color w:val="000001"/>
        </w:rPr>
        <w:t xml:space="preserve">с Кодексом </w:t>
      </w:r>
      <w:r w:rsidRPr="00E80657">
        <w:rPr>
          <w:color w:val="000001"/>
        </w:rPr>
        <w:t xml:space="preserve">под </w:t>
      </w:r>
      <w:proofErr w:type="gramStart"/>
      <w:r w:rsidRPr="00E80657">
        <w:rPr>
          <w:color w:val="000001"/>
        </w:rPr>
        <w:t>роспись</w:t>
      </w:r>
      <w:proofErr w:type="gramEnd"/>
      <w:r w:rsidRPr="00E80657">
        <w:rPr>
          <w:color w:val="000001"/>
        </w:rPr>
        <w:t xml:space="preserve"> и соответствующие дополнения внесены в должностные инструкции всех специалистов.</w:t>
      </w:r>
    </w:p>
    <w:p w:rsidR="00E80657" w:rsidRPr="00E80657" w:rsidRDefault="00E80657" w:rsidP="00DF6D4A">
      <w:pPr>
        <w:pStyle w:val="FORMATTEXT"/>
        <w:ind w:firstLine="708"/>
        <w:jc w:val="both"/>
        <w:rPr>
          <w:color w:val="000001"/>
        </w:rPr>
      </w:pPr>
      <w:proofErr w:type="gramStart"/>
      <w:r w:rsidRPr="00E80657">
        <w:rPr>
          <w:color w:val="000001"/>
        </w:rPr>
        <w:t>Начиная с 2013 года в соответствии с вышеназванным Указом Президента РФ во всех учреждениях системы социальной защиты проводится</w:t>
      </w:r>
      <w:proofErr w:type="gramEnd"/>
      <w:r w:rsidRPr="00E80657">
        <w:rPr>
          <w:color w:val="000001"/>
        </w:rPr>
        <w:t xml:space="preserve"> аттестация руководителей и специалистов учреждений. Обязательными вопросами при проведении аттестации являются вопросы, связанные с коррупцией (знание определений и нормативно- правовой </w:t>
      </w:r>
      <w:r w:rsidRPr="00E80657">
        <w:rPr>
          <w:color w:val="000001"/>
        </w:rPr>
        <w:lastRenderedPageBreak/>
        <w:t>базы), а также вопросы по Кодексу этики и служебного поведения работников.</w:t>
      </w:r>
    </w:p>
    <w:p w:rsidR="00E80657" w:rsidRPr="00E80657" w:rsidRDefault="00DF6D4A" w:rsidP="00DF6D4A">
      <w:pPr>
        <w:pStyle w:val="FORMATTEXT"/>
        <w:ind w:firstLine="708"/>
        <w:jc w:val="both"/>
        <w:rPr>
          <w:color w:val="000001"/>
        </w:rPr>
      </w:pPr>
      <w:r>
        <w:rPr>
          <w:color w:val="000001"/>
        </w:rPr>
        <w:t>20 декабря 2013 года</w:t>
      </w:r>
      <w:r w:rsidR="00E80657" w:rsidRPr="00E80657">
        <w:rPr>
          <w:color w:val="000001"/>
        </w:rPr>
        <w:t xml:space="preserve"> состоялось </w:t>
      </w:r>
      <w:r>
        <w:rPr>
          <w:color w:val="000001"/>
        </w:rPr>
        <w:t xml:space="preserve">совещание со всеми работниками </w:t>
      </w:r>
      <w:r w:rsidR="00E80657" w:rsidRPr="00E80657">
        <w:rPr>
          <w:color w:val="000001"/>
        </w:rPr>
        <w:t>сферы социальной защиты населения Спасского района, на котором были рассмотрены вопросы:</w:t>
      </w:r>
    </w:p>
    <w:p w:rsidR="00E80657" w:rsidRPr="00E80657" w:rsidRDefault="00E80657" w:rsidP="00AA39DA">
      <w:pPr>
        <w:pStyle w:val="FORMATTEXT"/>
        <w:jc w:val="both"/>
        <w:rPr>
          <w:color w:val="000001"/>
        </w:rPr>
      </w:pPr>
      <w:r w:rsidRPr="00E80657">
        <w:rPr>
          <w:color w:val="000001"/>
        </w:rPr>
        <w:t>1. Общие принципы служебного поведения.</w:t>
      </w:r>
    </w:p>
    <w:p w:rsidR="00E80657" w:rsidRPr="00E80657" w:rsidRDefault="00E80657" w:rsidP="00AA39DA">
      <w:pPr>
        <w:pStyle w:val="FORMATTEXT"/>
        <w:jc w:val="both"/>
        <w:rPr>
          <w:color w:val="000001"/>
        </w:rPr>
      </w:pPr>
      <w:r w:rsidRPr="00E80657">
        <w:rPr>
          <w:color w:val="000001"/>
        </w:rPr>
        <w:t>2.Профилактика коррупции.</w:t>
      </w:r>
    </w:p>
    <w:p w:rsidR="00E80657" w:rsidRPr="00E80657" w:rsidRDefault="00E80657" w:rsidP="00AA39DA">
      <w:pPr>
        <w:pStyle w:val="FORMATTEXT"/>
        <w:jc w:val="both"/>
        <w:rPr>
          <w:color w:val="000001"/>
        </w:rPr>
      </w:pPr>
      <w:r w:rsidRPr="00E80657">
        <w:rPr>
          <w:color w:val="000001"/>
        </w:rPr>
        <w:t>3.О противодействии коррупции.</w:t>
      </w:r>
    </w:p>
    <w:p w:rsidR="00E80657" w:rsidRPr="00E80657" w:rsidRDefault="00E80657" w:rsidP="00AA39DA">
      <w:pPr>
        <w:pStyle w:val="FORMATTEXT"/>
        <w:jc w:val="both"/>
        <w:rPr>
          <w:color w:val="000001"/>
        </w:rPr>
      </w:pPr>
      <w:r w:rsidRPr="00E80657">
        <w:rPr>
          <w:color w:val="000001"/>
        </w:rPr>
        <w:t>4.Рекомендации по вопросам недопущения должностными лицами, служащими, поведения, которое может восприниматься окружающими как обещание дачи взятки или просьба о даче взятки.</w:t>
      </w:r>
    </w:p>
    <w:p w:rsidR="00E80657" w:rsidRPr="00E80657" w:rsidRDefault="00E80657" w:rsidP="00AA39DA">
      <w:pPr>
        <w:pStyle w:val="FORMATTEXT"/>
        <w:jc w:val="both"/>
        <w:rPr>
          <w:color w:val="000001"/>
        </w:rPr>
      </w:pPr>
      <w:r w:rsidRPr="00E80657">
        <w:rPr>
          <w:color w:val="000001"/>
        </w:rPr>
        <w:t>В работе совещания были представлены тематические слайды и раздаточные буклеты, в которых отражены ключевые вопросы противодействия коррупции.</w:t>
      </w:r>
    </w:p>
    <w:p w:rsidR="00E80657" w:rsidRPr="00E80657" w:rsidRDefault="00DF6D4A" w:rsidP="00DF6D4A">
      <w:pPr>
        <w:pStyle w:val="FORMATTEXT"/>
        <w:ind w:firstLine="708"/>
        <w:jc w:val="both"/>
        <w:rPr>
          <w:color w:val="000001"/>
        </w:rPr>
      </w:pPr>
      <w:r>
        <w:rPr>
          <w:color w:val="000001"/>
        </w:rPr>
        <w:t>Т.о., М</w:t>
      </w:r>
      <w:r w:rsidR="00E80657" w:rsidRPr="00E80657">
        <w:rPr>
          <w:color w:val="000001"/>
        </w:rPr>
        <w:t xml:space="preserve">инистерством социальной политики, Управлением социальной защиты населения </w:t>
      </w:r>
      <w:r>
        <w:rPr>
          <w:color w:val="000001"/>
        </w:rPr>
        <w:t>Спасского района и учреждениями</w:t>
      </w:r>
      <w:r w:rsidR="00E80657" w:rsidRPr="00E80657">
        <w:rPr>
          <w:color w:val="000001"/>
        </w:rPr>
        <w:t xml:space="preserve"> социального обслуживания населения ра</w:t>
      </w:r>
      <w:r>
        <w:rPr>
          <w:color w:val="000001"/>
        </w:rPr>
        <w:t>йона, проводится большая</w:t>
      </w:r>
      <w:r w:rsidR="00E80657" w:rsidRPr="00E80657">
        <w:rPr>
          <w:color w:val="000001"/>
        </w:rPr>
        <w:t xml:space="preserve"> разъяснительная и профилактическая работа по вопро</w:t>
      </w:r>
      <w:r>
        <w:rPr>
          <w:color w:val="000001"/>
        </w:rPr>
        <w:t xml:space="preserve">сам противодействия коррупции. </w:t>
      </w:r>
    </w:p>
    <w:p w:rsidR="007F5D45" w:rsidRPr="00AA39DA" w:rsidRDefault="00E80657" w:rsidP="00DF6D4A">
      <w:pPr>
        <w:pStyle w:val="FORMATTEXT"/>
        <w:ind w:firstLine="708"/>
        <w:jc w:val="both"/>
        <w:rPr>
          <w:color w:val="000001"/>
        </w:rPr>
      </w:pPr>
      <w:r w:rsidRPr="00E80657">
        <w:rPr>
          <w:color w:val="000001"/>
        </w:rPr>
        <w:t>Определенным итогом проводимой работы является то, что в 2013 году жалоб и обращений по вопросам неправомерных действий  со стороны руководителей или специалистов учреждений не поступало</w:t>
      </w:r>
      <w:r w:rsidR="00AA39DA">
        <w:rPr>
          <w:color w:val="000001"/>
        </w:rPr>
        <w:t>.</w:t>
      </w:r>
    </w:p>
    <w:p w:rsidR="00923B21" w:rsidRPr="00E80657" w:rsidRDefault="00923B21" w:rsidP="00E80657">
      <w:pPr>
        <w:pStyle w:val="FORMATTEXT"/>
      </w:pPr>
    </w:p>
    <w:p w:rsidR="007F5D45" w:rsidRPr="00E80657" w:rsidRDefault="007F5D45" w:rsidP="007F5D45">
      <w:r w:rsidRPr="00E80657">
        <w:t>Решение совета:</w:t>
      </w:r>
    </w:p>
    <w:p w:rsidR="00B5088F" w:rsidRDefault="00B5088F" w:rsidP="00B5088F">
      <w:pPr>
        <w:tabs>
          <w:tab w:val="left" w:pos="3300"/>
          <w:tab w:val="center" w:pos="4819"/>
        </w:tabs>
        <w:jc w:val="both"/>
        <w:outlineLvl w:val="0"/>
      </w:pPr>
      <w:r w:rsidRPr="00B5088F">
        <w:t xml:space="preserve">1. </w:t>
      </w:r>
      <w:r>
        <w:t xml:space="preserve">Принять </w:t>
      </w:r>
      <w:r w:rsidRPr="00E80657">
        <w:t>к сведению информацию</w:t>
      </w:r>
      <w:r w:rsidRPr="00E80657">
        <w:rPr>
          <w:b/>
        </w:rPr>
        <w:t xml:space="preserve"> </w:t>
      </w:r>
      <w:r>
        <w:t>о</w:t>
      </w:r>
      <w:r w:rsidRPr="00B5088F">
        <w:t>б организации работы по противодействию коррупции в сфере социальной защиты населения Спасского муниципального района</w:t>
      </w:r>
      <w:r w:rsidR="008354F2">
        <w:t>.</w:t>
      </w:r>
    </w:p>
    <w:p w:rsidR="00B5088F" w:rsidRPr="00B5088F" w:rsidRDefault="00B5088F" w:rsidP="00B5088F">
      <w:pPr>
        <w:tabs>
          <w:tab w:val="left" w:pos="3300"/>
          <w:tab w:val="center" w:pos="4819"/>
        </w:tabs>
        <w:jc w:val="both"/>
        <w:outlineLvl w:val="0"/>
      </w:pPr>
    </w:p>
    <w:p w:rsidR="007702A3" w:rsidRDefault="007702A3" w:rsidP="007702A3">
      <w:pPr>
        <w:tabs>
          <w:tab w:val="left" w:pos="3300"/>
          <w:tab w:val="center" w:pos="4819"/>
        </w:tabs>
        <w:jc w:val="both"/>
        <w:outlineLvl w:val="0"/>
        <w:rPr>
          <w:b/>
        </w:rPr>
      </w:pPr>
      <w:r w:rsidRPr="00E80657">
        <w:rPr>
          <w:b/>
        </w:rPr>
        <w:t>2. Об организации работы по противодействию коррупции на территории Спасского сельсовета</w:t>
      </w:r>
    </w:p>
    <w:p w:rsidR="0050143E" w:rsidRPr="0050143E" w:rsidRDefault="0050143E" w:rsidP="0050143E">
      <w:pPr>
        <w:tabs>
          <w:tab w:val="left" w:pos="3300"/>
          <w:tab w:val="center" w:pos="4819"/>
        </w:tabs>
        <w:jc w:val="both"/>
        <w:outlineLvl w:val="0"/>
      </w:pPr>
      <w:r w:rsidRPr="0050143E">
        <w:t>Информация:</w:t>
      </w:r>
    </w:p>
    <w:p w:rsidR="007702A3" w:rsidRPr="00E80657" w:rsidRDefault="007702A3" w:rsidP="007702A3">
      <w:pPr>
        <w:tabs>
          <w:tab w:val="left" w:pos="3300"/>
          <w:tab w:val="center" w:pos="4819"/>
        </w:tabs>
        <w:jc w:val="both"/>
        <w:outlineLvl w:val="0"/>
      </w:pPr>
      <w:r w:rsidRPr="0050143E">
        <w:rPr>
          <w:b/>
        </w:rPr>
        <w:t>Самойлов Владимир Алексеевич</w:t>
      </w:r>
      <w:r w:rsidRPr="00E80657">
        <w:t>, глава администрации Спасского сельсовета</w:t>
      </w:r>
    </w:p>
    <w:p w:rsidR="00A44884" w:rsidRPr="00E80657" w:rsidRDefault="00A44884" w:rsidP="00A44884">
      <w:pPr>
        <w:jc w:val="center"/>
      </w:pPr>
    </w:p>
    <w:p w:rsidR="00A44884" w:rsidRPr="00E80657" w:rsidRDefault="00A44884" w:rsidP="00DF6D4A">
      <w:pPr>
        <w:ind w:firstLine="708"/>
        <w:jc w:val="both"/>
      </w:pPr>
      <w:r w:rsidRPr="00E80657">
        <w:t>Деятельность администрации ведется по разработанной муниципальной целевой программе «Противодействие коррупции в Спасском сельсовете Спасского муниципального района на 2012–2014 годы». Распоряжением админис</w:t>
      </w:r>
      <w:r w:rsidR="00DF6D4A">
        <w:t xml:space="preserve">трации назначены лица, ответственные </w:t>
      </w:r>
      <w:r w:rsidRPr="00E80657">
        <w:t>по профилактике</w:t>
      </w:r>
      <w:r w:rsidR="00DF6D4A">
        <w:t xml:space="preserve"> коррупционных правонарушений и</w:t>
      </w:r>
      <w:r w:rsidRPr="00E80657">
        <w:t xml:space="preserve"> за состоянием </w:t>
      </w:r>
      <w:proofErr w:type="spellStart"/>
      <w:r w:rsidRPr="00E80657">
        <w:t>антикоррупционной</w:t>
      </w:r>
      <w:proofErr w:type="spellEnd"/>
      <w:r w:rsidRPr="00E80657">
        <w:t xml:space="preserve"> работы.</w:t>
      </w:r>
    </w:p>
    <w:p w:rsidR="00A44884" w:rsidRPr="00E80657" w:rsidRDefault="00DF6D4A" w:rsidP="00DF6D4A">
      <w:pPr>
        <w:ind w:firstLine="708"/>
        <w:jc w:val="both"/>
      </w:pPr>
      <w:r>
        <w:t>Проводится постоянный</w:t>
      </w:r>
      <w:r w:rsidR="00446D92">
        <w:t xml:space="preserve"> мониторинг</w:t>
      </w:r>
      <w:r w:rsidR="00A44884" w:rsidRPr="00E80657">
        <w:t xml:space="preserve"> изменений действующего законодательства в целях своевременного учета соответствующих изменений в муниципальных правовых актах</w:t>
      </w:r>
      <w:r>
        <w:t>.</w:t>
      </w:r>
    </w:p>
    <w:p w:rsidR="00A44884" w:rsidRPr="00E80657" w:rsidRDefault="00A44884" w:rsidP="00DF6D4A">
      <w:pPr>
        <w:ind w:firstLine="708"/>
        <w:jc w:val="both"/>
      </w:pPr>
      <w:r w:rsidRPr="00E80657">
        <w:t>Вносятся изменен</w:t>
      </w:r>
      <w:r w:rsidR="00DF6D4A">
        <w:t>ия в Устав Спасского сельсовета</w:t>
      </w:r>
      <w:r w:rsidRPr="00E80657">
        <w:t xml:space="preserve"> в связи с постоянными изменениями действующего законодательства.</w:t>
      </w:r>
    </w:p>
    <w:p w:rsidR="00A44884" w:rsidRPr="00E80657" w:rsidRDefault="00A44884" w:rsidP="00DF6D4A">
      <w:pPr>
        <w:ind w:firstLine="708"/>
        <w:jc w:val="both"/>
      </w:pPr>
      <w:r w:rsidRPr="00E80657">
        <w:t>Организован прием сообщений граждан о коррупционных правонарушениях со стороны муниципальных служащих, сотрудников муниципальных учреждений.</w:t>
      </w:r>
    </w:p>
    <w:p w:rsidR="00A44884" w:rsidRPr="00E80657" w:rsidRDefault="00A44884" w:rsidP="00E16FD4">
      <w:pPr>
        <w:ind w:firstLine="708"/>
        <w:jc w:val="both"/>
      </w:pPr>
      <w:r w:rsidRPr="00E80657">
        <w:t>Утверждены Положение о прохождении муниципальной службы в адм</w:t>
      </w:r>
      <w:r w:rsidR="00E16FD4">
        <w:t>инистрации Спасского сельсовета</w:t>
      </w:r>
      <w:r w:rsidRPr="00E80657">
        <w:t>, а также требования к служебному поведению муниципальных служащих. Муници</w:t>
      </w:r>
      <w:r w:rsidR="00E16FD4">
        <w:t>пальные служащие ознакомлены с К</w:t>
      </w:r>
      <w:r w:rsidRPr="00E80657">
        <w:t>одексом служебной этики муниципальных служащих района под роспись. Нарушений требований к служебному поведению не выявлено.</w:t>
      </w:r>
    </w:p>
    <w:p w:rsidR="00A44884" w:rsidRPr="00E80657" w:rsidRDefault="00A44884" w:rsidP="00E16FD4">
      <w:pPr>
        <w:ind w:firstLine="708"/>
        <w:jc w:val="both"/>
      </w:pPr>
      <w:r w:rsidRPr="00E80657">
        <w:t>Муниципальные служащие представляют сведения о доходах, имуществе и обязательствах имущественного характера, в том числе и  членов их семьи. Сведения предоставляются в срок.</w:t>
      </w:r>
    </w:p>
    <w:p w:rsidR="00A44884" w:rsidRPr="00E80657" w:rsidRDefault="00A44884" w:rsidP="00E16FD4">
      <w:pPr>
        <w:ind w:firstLine="708"/>
        <w:jc w:val="both"/>
      </w:pPr>
      <w:r w:rsidRPr="00E80657">
        <w:t xml:space="preserve">В администрации </w:t>
      </w:r>
      <w:r w:rsidR="00E16FD4">
        <w:t xml:space="preserve">сельсовета </w:t>
      </w:r>
      <w:r w:rsidRPr="00E80657">
        <w:t>сформирован кадровы</w:t>
      </w:r>
      <w:r w:rsidR="00E16FD4">
        <w:t xml:space="preserve">й резерв муниципальных служащих. </w:t>
      </w:r>
      <w:r w:rsidRPr="00E80657">
        <w:t>Регулярно обновляются и добавляются принятые нормативные правовые акты на Интернет-сайте.</w:t>
      </w:r>
      <w:r w:rsidR="00E16FD4">
        <w:t xml:space="preserve"> </w:t>
      </w:r>
      <w:r w:rsidRPr="00E80657">
        <w:t xml:space="preserve">Муниципальные служащие ознакомлены под роспись с порядком уведомления представителя нанимателя (работодателя) о фактах обращения  в целях </w:t>
      </w:r>
      <w:r w:rsidRPr="00E80657">
        <w:lastRenderedPageBreak/>
        <w:t>склонения муниципального служащего администрации к совершению коррупционных правонарушений.</w:t>
      </w:r>
      <w:r w:rsidR="00E16FD4">
        <w:t xml:space="preserve"> </w:t>
      </w:r>
      <w:r w:rsidRPr="00E80657">
        <w:t>Регулярно глава и заместитель главы администрации ведут прием граждан,</w:t>
      </w:r>
      <w:r w:rsidR="00E16FD4">
        <w:t xml:space="preserve"> проводят встречи</w:t>
      </w:r>
      <w:r w:rsidRPr="00E80657">
        <w:t xml:space="preserve"> с населением сельсовета, работает телефонная линия по обращению граждан.</w:t>
      </w:r>
    </w:p>
    <w:p w:rsidR="00A44884" w:rsidRPr="00E80657" w:rsidRDefault="00A44884" w:rsidP="00E16FD4">
      <w:pPr>
        <w:ind w:firstLine="708"/>
        <w:jc w:val="both"/>
      </w:pPr>
      <w:r w:rsidRPr="00E80657">
        <w:t xml:space="preserve">Постановлением администрации </w:t>
      </w:r>
      <w:r w:rsidR="008354F2">
        <w:t xml:space="preserve">сельсовета </w:t>
      </w:r>
      <w:r w:rsidRPr="00E80657">
        <w:t xml:space="preserve">утвержден Порядок предоставления сведений о расходах муниципальных служащих администрации Спасского сельсовета, их супругов и несовершеннолетних детей. </w:t>
      </w:r>
    </w:p>
    <w:p w:rsidR="00A44884" w:rsidRPr="00E80657" w:rsidRDefault="00A44884" w:rsidP="00A44884">
      <w:pPr>
        <w:ind w:firstLine="708"/>
        <w:jc w:val="both"/>
      </w:pPr>
      <w:proofErr w:type="gramStart"/>
      <w:r w:rsidRPr="00E80657">
        <w:t>В связи с принятием  Федерального закона от 21 ноября 2011 года № 329-ФЗ «О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коррупции» и утверждением  Национального плана противодействия коррупции на 2012 – 2013 годы (Указ Президента РФ от 13 марта 2012 года № 297) проведена работа по реализации федерального законодательства в области противодействия коррупции</w:t>
      </w:r>
      <w:proofErr w:type="gramEnd"/>
      <w:r w:rsidRPr="00E80657">
        <w:t>, а именно:</w:t>
      </w:r>
    </w:p>
    <w:p w:rsidR="00A44884" w:rsidRPr="00E80657" w:rsidRDefault="00A44884" w:rsidP="00E16FD4">
      <w:pPr>
        <w:ind w:firstLine="708"/>
        <w:jc w:val="both"/>
      </w:pPr>
      <w:r w:rsidRPr="00E80657">
        <w:t xml:space="preserve">1.Устав сельсовета дополнен статьей «Увольнение (освобождение от должности) лиц, замещающих муниципальные должности, в связи с утратой доверия». </w:t>
      </w:r>
    </w:p>
    <w:p w:rsidR="00A44884" w:rsidRPr="00E80657" w:rsidRDefault="00A44884" w:rsidP="00A44884">
      <w:pPr>
        <w:ind w:firstLine="709"/>
        <w:jc w:val="both"/>
      </w:pPr>
      <w:r w:rsidRPr="00E80657">
        <w:t>2. В Устав сельсовета  внесены изменения, устанавливающие:</w:t>
      </w:r>
    </w:p>
    <w:p w:rsidR="00A44884" w:rsidRPr="00E80657" w:rsidRDefault="00A44884" w:rsidP="00A44884">
      <w:pPr>
        <w:ind w:firstLine="709"/>
        <w:jc w:val="both"/>
      </w:pPr>
      <w:r w:rsidRPr="00E80657">
        <w:t>- для главы муниципального образования, главы  администрации, депутата сельского Совета требований по соблюдению ограничений и запретов и исполнения обязанностей, которые установлены Федеральным законом № 273-ФЗ</w:t>
      </w:r>
      <w:r w:rsidR="008354F2">
        <w:t xml:space="preserve"> «О противодействии коррупции»;</w:t>
      </w:r>
    </w:p>
    <w:p w:rsidR="00A44884" w:rsidRPr="00E80657" w:rsidRDefault="00A44884" w:rsidP="00A44884">
      <w:pPr>
        <w:ind w:firstLine="709"/>
        <w:jc w:val="both"/>
      </w:pPr>
      <w:r w:rsidRPr="00E80657">
        <w:t>- в основаниях для удаления главы муниципального образования в отставку – несоблюдение ограничений и запретов и неисполнение обязанностей, которые установлены Федеральным законом № 273-ФЗ  «О противодействии коррупции»  и другими федеральными законами.</w:t>
      </w:r>
    </w:p>
    <w:p w:rsidR="00A44884" w:rsidRPr="00E80657" w:rsidRDefault="00E16FD4" w:rsidP="00A44884">
      <w:pPr>
        <w:ind w:firstLine="709"/>
        <w:jc w:val="both"/>
      </w:pPr>
      <w:r>
        <w:t xml:space="preserve">3. </w:t>
      </w:r>
      <w:r w:rsidR="00A44884" w:rsidRPr="00E80657">
        <w:t>Внесены изменения в Положение о прохождении муниципальной службы в администрации Спасского сельсовета Спасского муниципального района, устанавливающие порядок применения представителем нанимателя (работодателем) взысканий, предусмотренных статьями 14.1, 15 и 27 Федерального закона № 25-ФЗ «О муниципальной службе в российской Федерации».</w:t>
      </w:r>
    </w:p>
    <w:p w:rsidR="00A44884" w:rsidRPr="00E80657" w:rsidRDefault="00A44884" w:rsidP="00A44884">
      <w:pPr>
        <w:ind w:firstLine="709"/>
        <w:jc w:val="both"/>
        <w:rPr>
          <w:b/>
        </w:rPr>
      </w:pPr>
      <w:r w:rsidRPr="00E80657">
        <w:t>4. Утверждён порядок размещения сведений о доходах, об имуществе и обязательствах имущественного характера  представляемых муниципальными служащими, включенных в перечень должностей муниципальной службы.</w:t>
      </w:r>
    </w:p>
    <w:p w:rsidR="00A44884" w:rsidRPr="00E80657" w:rsidRDefault="00A44884" w:rsidP="00A44884">
      <w:pPr>
        <w:ind w:firstLine="709"/>
        <w:jc w:val="both"/>
      </w:pPr>
      <w:r w:rsidRPr="00E80657">
        <w:t>В целях реализации Федерального закона от 21 ноября 2011 года № 329-ФЗ</w:t>
      </w:r>
      <w:proofErr w:type="gramStart"/>
      <w:r w:rsidRPr="00E80657">
        <w:t xml:space="preserve"> ,</w:t>
      </w:r>
      <w:proofErr w:type="gramEnd"/>
      <w:r w:rsidRPr="00E80657">
        <w:t xml:space="preserve"> Национального плана противодействия коррупции на 2012 – 2013 годы приняты муниципальные  правовые акты: </w:t>
      </w:r>
    </w:p>
    <w:p w:rsidR="00A44884" w:rsidRPr="00E80657" w:rsidRDefault="00A44884" w:rsidP="00A44884">
      <w:pPr>
        <w:shd w:val="clear" w:color="auto" w:fill="FFFFFF"/>
        <w:ind w:firstLine="567"/>
        <w:jc w:val="both"/>
      </w:pPr>
      <w:proofErr w:type="gramStart"/>
      <w:r w:rsidRPr="00E80657">
        <w:t>- устанавливающие порядок уведомления (рассмотрения) гражданином, замещавшим должность муниципальной службы, включенную в перечень, установленный муниципальным правовым актом, соответствующей комиссии по соблюдению требований к служебному поведению муниципальных служащих и урегулированию конфликта интересов, если в течение двух лет после увольнения с муниципальной службы гражданин замещает на условиях трудового договора должности в организации и (или) выполняет в данной организации работы (оказывает данной организации услуги</w:t>
      </w:r>
      <w:proofErr w:type="gramEnd"/>
      <w:r w:rsidRPr="00E80657">
        <w:t>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</w:t>
      </w:r>
      <w:r w:rsidR="008354F2">
        <w:t>;</w:t>
      </w:r>
    </w:p>
    <w:p w:rsidR="005B79E7" w:rsidRPr="00E80657" w:rsidRDefault="00A44884" w:rsidP="00A44884">
      <w:pPr>
        <w:ind w:firstLine="709"/>
        <w:jc w:val="both"/>
      </w:pPr>
      <w:proofErr w:type="gramStart"/>
      <w:r w:rsidRPr="00E80657">
        <w:t>- устанавливающие порядок проверки соблюдения гражданином, замещавшим должность муниципальной службы, включенную в перечень, установленный муниципальным правовым актом, запрета на замещение на условиях трудового договора должности в организации и (или) на выполнение в данной организации работ (оказание данной орг</w:t>
      </w:r>
      <w:r w:rsidR="00E16FD4">
        <w:t xml:space="preserve">анизации услуг) </w:t>
      </w:r>
      <w:r w:rsidRPr="00E80657">
        <w:t>на условиях гражданско-правового договора (гражданско-</w:t>
      </w:r>
      <w:r w:rsidRPr="00E80657">
        <w:lastRenderedPageBreak/>
        <w:t>правовых договоров) в случаях, предусмотренных федеральными законами, если отдельные функции муниципального управления данной организацией входили в должностные (служебные</w:t>
      </w:r>
      <w:proofErr w:type="gramEnd"/>
      <w:r w:rsidRPr="00E80657">
        <w:t>) обязанности муниципального служащего, и соблюдения работодателем условий заключения трудового договора или соблюдения условий заключения гражданско-правового договора с таким гражданином</w:t>
      </w:r>
      <w:r w:rsidR="008354F2">
        <w:t>.</w:t>
      </w:r>
    </w:p>
    <w:p w:rsidR="005B79E7" w:rsidRPr="00E80657" w:rsidRDefault="005B79E7"/>
    <w:p w:rsidR="005B79E7" w:rsidRPr="00E80657" w:rsidRDefault="005B79E7"/>
    <w:p w:rsidR="00FC3F1A" w:rsidRPr="00E80657" w:rsidRDefault="00FC3F1A" w:rsidP="00FC3F1A">
      <w:pPr>
        <w:shd w:val="clear" w:color="auto" w:fill="FFFFFF"/>
        <w:ind w:firstLine="680"/>
        <w:jc w:val="both"/>
      </w:pPr>
      <w:r w:rsidRPr="00E80657">
        <w:t>Решение совета.</w:t>
      </w:r>
    </w:p>
    <w:p w:rsidR="00FC3F1A" w:rsidRPr="00E80657" w:rsidRDefault="00FC3F1A" w:rsidP="00FC3F1A">
      <w:pPr>
        <w:shd w:val="clear" w:color="auto" w:fill="FFFFFF"/>
        <w:ind w:firstLine="680"/>
        <w:jc w:val="both"/>
      </w:pPr>
      <w:r w:rsidRPr="00E80657">
        <w:t>1. Принять к сведению информацию</w:t>
      </w:r>
      <w:r w:rsidRPr="00E80657">
        <w:rPr>
          <w:b/>
        </w:rPr>
        <w:t xml:space="preserve"> </w:t>
      </w:r>
      <w:r w:rsidRPr="00E80657">
        <w:t>об организации работы по противодействию коррупции на территории Спасского сельсовета.</w:t>
      </w:r>
    </w:p>
    <w:p w:rsidR="00BB4B23" w:rsidRDefault="00FC3F1A" w:rsidP="00FC3F1A">
      <w:pPr>
        <w:shd w:val="clear" w:color="auto" w:fill="FFFFFF"/>
        <w:ind w:firstLine="680"/>
        <w:jc w:val="both"/>
      </w:pPr>
      <w:r w:rsidRPr="00E80657">
        <w:t xml:space="preserve">2. Рекомендовать </w:t>
      </w:r>
      <w:r w:rsidR="00BB4B23">
        <w:t>Спасскому</w:t>
      </w:r>
      <w:r w:rsidRPr="00E80657">
        <w:t xml:space="preserve"> се</w:t>
      </w:r>
      <w:r w:rsidR="00BB4B23">
        <w:t>льсовету:</w:t>
      </w:r>
    </w:p>
    <w:p w:rsidR="00BB4B23" w:rsidRDefault="00BB4B23" w:rsidP="00FC3F1A">
      <w:pPr>
        <w:shd w:val="clear" w:color="auto" w:fill="FFFFFF"/>
        <w:ind w:firstLine="680"/>
        <w:jc w:val="both"/>
      </w:pPr>
      <w:r>
        <w:t xml:space="preserve">2.1. </w:t>
      </w:r>
      <w:r w:rsidR="00FC3F1A" w:rsidRPr="00E80657">
        <w:t xml:space="preserve">проводить </w:t>
      </w:r>
      <w:proofErr w:type="spellStart"/>
      <w:r w:rsidR="00FC3F1A" w:rsidRPr="00E80657">
        <w:t>ант</w:t>
      </w:r>
      <w:r>
        <w:t>икоррупционную</w:t>
      </w:r>
      <w:proofErr w:type="spellEnd"/>
      <w:r>
        <w:t xml:space="preserve"> экспертизу НПА;</w:t>
      </w:r>
    </w:p>
    <w:p w:rsidR="005B79E7" w:rsidRPr="00E80657" w:rsidRDefault="00BB4B23" w:rsidP="00FC3F1A">
      <w:pPr>
        <w:shd w:val="clear" w:color="auto" w:fill="FFFFFF"/>
        <w:ind w:firstLine="680"/>
        <w:jc w:val="both"/>
      </w:pPr>
      <w:r>
        <w:t xml:space="preserve">2.2. </w:t>
      </w:r>
      <w:r w:rsidR="00324067" w:rsidRPr="00E80657">
        <w:t>р</w:t>
      </w:r>
      <w:r w:rsidR="00FC3F1A" w:rsidRPr="00E80657">
        <w:t xml:space="preserve">азработать </w:t>
      </w:r>
      <w:r>
        <w:t xml:space="preserve">муниципальную </w:t>
      </w:r>
      <w:r w:rsidR="00FC3F1A" w:rsidRPr="00E80657">
        <w:t xml:space="preserve">программу </w:t>
      </w:r>
      <w:r>
        <w:t xml:space="preserve">по противодействию коррупции </w:t>
      </w:r>
      <w:r w:rsidR="00FC3F1A" w:rsidRPr="00E80657">
        <w:t>на 2015-2017 год</w:t>
      </w:r>
      <w:r>
        <w:t>ы.</w:t>
      </w:r>
    </w:p>
    <w:p w:rsidR="005B79E7" w:rsidRPr="00E80657" w:rsidRDefault="005B79E7"/>
    <w:p w:rsidR="00A043DB" w:rsidRDefault="00A043DB" w:rsidP="00BB4B23">
      <w:pPr>
        <w:tabs>
          <w:tab w:val="left" w:pos="3300"/>
          <w:tab w:val="center" w:pos="4819"/>
        </w:tabs>
        <w:jc w:val="both"/>
        <w:outlineLvl w:val="0"/>
        <w:rPr>
          <w:b/>
        </w:rPr>
      </w:pPr>
      <w:r w:rsidRPr="00E80657">
        <w:rPr>
          <w:b/>
        </w:rPr>
        <w:t>3.</w:t>
      </w:r>
      <w:r w:rsidR="007702A3" w:rsidRPr="00E80657">
        <w:rPr>
          <w:b/>
        </w:rPr>
        <w:t xml:space="preserve"> </w:t>
      </w:r>
      <w:r w:rsidRPr="00E80657">
        <w:rPr>
          <w:b/>
        </w:rPr>
        <w:t>Об организации работы по противодей</w:t>
      </w:r>
      <w:r w:rsidR="00BB4B23">
        <w:rPr>
          <w:b/>
        </w:rPr>
        <w:t xml:space="preserve">ствию коррупции на территории </w:t>
      </w:r>
      <w:proofErr w:type="spellStart"/>
      <w:r w:rsidRPr="00E80657">
        <w:rPr>
          <w:b/>
        </w:rPr>
        <w:t>Красноватрасского</w:t>
      </w:r>
      <w:proofErr w:type="spellEnd"/>
      <w:r w:rsidRPr="00E80657">
        <w:rPr>
          <w:b/>
        </w:rPr>
        <w:t xml:space="preserve"> сельсовет</w:t>
      </w:r>
    </w:p>
    <w:p w:rsidR="0050143E" w:rsidRPr="0050143E" w:rsidRDefault="0050143E" w:rsidP="00BB4B23">
      <w:pPr>
        <w:tabs>
          <w:tab w:val="left" w:pos="3300"/>
          <w:tab w:val="center" w:pos="4819"/>
        </w:tabs>
        <w:jc w:val="both"/>
        <w:outlineLvl w:val="0"/>
      </w:pPr>
      <w:r w:rsidRPr="0050143E">
        <w:t>Информация:</w:t>
      </w:r>
    </w:p>
    <w:p w:rsidR="00A043DB" w:rsidRPr="00E80657" w:rsidRDefault="00A043DB" w:rsidP="00BB4B23">
      <w:pPr>
        <w:jc w:val="both"/>
      </w:pPr>
      <w:r w:rsidRPr="0050143E">
        <w:rPr>
          <w:b/>
        </w:rPr>
        <w:t>Николаева Татьяна Юрьевна</w:t>
      </w:r>
      <w:r w:rsidRPr="00E80657">
        <w:t xml:space="preserve">, глава администрации </w:t>
      </w:r>
      <w:proofErr w:type="spellStart"/>
      <w:r w:rsidRPr="00E80657">
        <w:t>Красноватрасского</w:t>
      </w:r>
      <w:proofErr w:type="spellEnd"/>
      <w:r w:rsidRPr="00E80657">
        <w:t xml:space="preserve"> сельсовета</w:t>
      </w:r>
    </w:p>
    <w:p w:rsidR="00755FC4" w:rsidRPr="00E80657" w:rsidRDefault="00755FC4" w:rsidP="00BB4B23">
      <w:pPr>
        <w:jc w:val="both"/>
        <w:rPr>
          <w:b/>
        </w:rPr>
      </w:pPr>
    </w:p>
    <w:p w:rsidR="00755FC4" w:rsidRPr="00E80657" w:rsidRDefault="00755FC4" w:rsidP="00BB4B23">
      <w:pPr>
        <w:jc w:val="both"/>
      </w:pPr>
      <w:r w:rsidRPr="00E80657">
        <w:tab/>
        <w:t xml:space="preserve">В целях реализации </w:t>
      </w:r>
      <w:proofErr w:type="spellStart"/>
      <w:r w:rsidRPr="00E80657">
        <w:t>антикоррупционной</w:t>
      </w:r>
      <w:proofErr w:type="spellEnd"/>
      <w:r w:rsidRPr="00E80657">
        <w:t xml:space="preserve"> политики в органах местного самоуправления </w:t>
      </w:r>
      <w:proofErr w:type="spellStart"/>
      <w:r w:rsidRPr="00E80657">
        <w:t>Красноватрасского</w:t>
      </w:r>
      <w:proofErr w:type="spellEnd"/>
      <w:r w:rsidRPr="00E80657">
        <w:t xml:space="preserve"> сельсовета Спасского муниципального района в период с 2010 по 2013 год  была разработана и принята нормативная правовая база.</w:t>
      </w:r>
    </w:p>
    <w:p w:rsidR="00755FC4" w:rsidRPr="00E80657" w:rsidRDefault="00755FC4" w:rsidP="00755FC4">
      <w:pPr>
        <w:tabs>
          <w:tab w:val="left" w:pos="3300"/>
          <w:tab w:val="center" w:pos="4819"/>
        </w:tabs>
        <w:ind w:firstLine="680"/>
        <w:jc w:val="both"/>
        <w:outlineLvl w:val="0"/>
      </w:pPr>
      <w:r w:rsidRPr="00E80657">
        <w:t xml:space="preserve">Работа по созданию системы противодействия (профилактики) коррупции в органах местного самоуправления </w:t>
      </w:r>
      <w:proofErr w:type="spellStart"/>
      <w:r w:rsidRPr="00E80657">
        <w:t>Красноватрасского</w:t>
      </w:r>
      <w:proofErr w:type="spellEnd"/>
      <w:r w:rsidRPr="00E80657">
        <w:t xml:space="preserve"> сельсовета ведется в соответствии с муниципальной целевой программой</w:t>
      </w:r>
      <w:r w:rsidRPr="00E80657">
        <w:rPr>
          <w:color w:val="1F497D"/>
        </w:rPr>
        <w:t xml:space="preserve"> «</w:t>
      </w:r>
      <w:r w:rsidRPr="00E80657">
        <w:t xml:space="preserve">Противодействие коррупции в Спасском муниципальном районе на 2012-2014 годы». </w:t>
      </w:r>
    </w:p>
    <w:p w:rsidR="00755FC4" w:rsidRPr="00E80657" w:rsidRDefault="00755FC4" w:rsidP="00755FC4">
      <w:pPr>
        <w:tabs>
          <w:tab w:val="left" w:pos="3300"/>
          <w:tab w:val="center" w:pos="4819"/>
        </w:tabs>
        <w:ind w:firstLine="680"/>
        <w:jc w:val="both"/>
        <w:outlineLvl w:val="0"/>
      </w:pPr>
      <w:r w:rsidRPr="00E80657">
        <w:t xml:space="preserve">В соответствии с программой: </w:t>
      </w:r>
    </w:p>
    <w:p w:rsidR="00755FC4" w:rsidRPr="00E80657" w:rsidRDefault="00755FC4" w:rsidP="00755FC4">
      <w:pPr>
        <w:tabs>
          <w:tab w:val="left" w:pos="3300"/>
          <w:tab w:val="center" w:pos="4819"/>
        </w:tabs>
        <w:ind w:firstLine="680"/>
        <w:jc w:val="both"/>
        <w:outlineLvl w:val="0"/>
      </w:pPr>
      <w:r w:rsidRPr="00E80657">
        <w:t xml:space="preserve"> - разработаны и утверждены планы мероприятий по противодействию коррупции, назначены лица, ответственные за организацию работы по реализации </w:t>
      </w:r>
      <w:proofErr w:type="spellStart"/>
      <w:r w:rsidRPr="00E80657">
        <w:t>антикоррупционной</w:t>
      </w:r>
      <w:proofErr w:type="spellEnd"/>
      <w:r w:rsidRPr="00E80657">
        <w:t xml:space="preserve"> политики;</w:t>
      </w:r>
    </w:p>
    <w:p w:rsidR="00755FC4" w:rsidRPr="00E80657" w:rsidRDefault="00755FC4" w:rsidP="00755FC4">
      <w:pPr>
        <w:tabs>
          <w:tab w:val="left" w:pos="3300"/>
          <w:tab w:val="center" w:pos="4819"/>
        </w:tabs>
        <w:ind w:firstLine="680"/>
        <w:jc w:val="both"/>
        <w:outlineLvl w:val="0"/>
        <w:rPr>
          <w:color w:val="1F497D"/>
        </w:rPr>
      </w:pPr>
      <w:r w:rsidRPr="00E80657">
        <w:t xml:space="preserve"> - в устав сельсовета внесены изменения в части урегулирования вопросов увольнения (освобождения от должности) лиц, замещающих муниципальные должности, в связи с утратой доверия</w:t>
      </w:r>
      <w:r w:rsidRPr="00E80657">
        <w:rPr>
          <w:color w:val="1F497D"/>
        </w:rPr>
        <w:t>;</w:t>
      </w:r>
    </w:p>
    <w:p w:rsidR="00755FC4" w:rsidRPr="00E80657" w:rsidRDefault="00755FC4" w:rsidP="00755FC4">
      <w:pPr>
        <w:tabs>
          <w:tab w:val="left" w:pos="3300"/>
          <w:tab w:val="center" w:pos="4819"/>
        </w:tabs>
        <w:ind w:firstLine="680"/>
        <w:jc w:val="both"/>
        <w:outlineLvl w:val="0"/>
      </w:pPr>
      <w:r w:rsidRPr="00E80657">
        <w:rPr>
          <w:color w:val="1F497D"/>
        </w:rPr>
        <w:t xml:space="preserve"> - </w:t>
      </w:r>
      <w:r w:rsidRPr="00E80657">
        <w:rPr>
          <w:color w:val="000000"/>
        </w:rPr>
        <w:t xml:space="preserve">принят </w:t>
      </w:r>
      <w:r w:rsidRPr="00E80657">
        <w:t>муниципальный правовой акт, утверждающий порядок выкупа подарка, полученного лицом, замещающим должность главы муниципального образования, муниципальную должность, замещаемую на постоянной основе, в связи с протокольным мероприятием;</w:t>
      </w:r>
    </w:p>
    <w:p w:rsidR="00755FC4" w:rsidRPr="00E80657" w:rsidRDefault="00755FC4" w:rsidP="00755FC4">
      <w:pPr>
        <w:jc w:val="both"/>
      </w:pPr>
      <w:r w:rsidRPr="00E80657">
        <w:tab/>
        <w:t>- прием на работу в администрацию сельсовета на должность муниципальной службы осуществляется только на конкурсной основе;</w:t>
      </w:r>
    </w:p>
    <w:p w:rsidR="00755FC4" w:rsidRPr="00E80657" w:rsidRDefault="00755FC4" w:rsidP="00755FC4">
      <w:pPr>
        <w:jc w:val="both"/>
      </w:pPr>
      <w:r w:rsidRPr="00E80657">
        <w:tab/>
        <w:t>- работники администрации сельсовета, замещающие должность муниципальной службы, ежегодно предоставляют декларацию о доходах, имуществе и обязательствах имущественного характера, а также о доходах членов семьи, которые также проверяются органами прокуратуры Спасского района и размещаются на официальном сайте Спасского муниципального района;</w:t>
      </w:r>
    </w:p>
    <w:p w:rsidR="00755FC4" w:rsidRPr="00BB4B23" w:rsidRDefault="00755FC4" w:rsidP="00755FC4">
      <w:pPr>
        <w:jc w:val="both"/>
      </w:pPr>
      <w:r w:rsidRPr="00E80657">
        <w:rPr>
          <w:color w:val="333333"/>
          <w:shd w:val="clear" w:color="auto" w:fill="FFFFFF"/>
        </w:rPr>
        <w:tab/>
      </w:r>
      <w:r w:rsidRPr="00BB4B23">
        <w:rPr>
          <w:shd w:val="clear" w:color="auto" w:fill="FFFFFF"/>
        </w:rPr>
        <w:t>- сведения о количестве муниципальных служащих администрации сельсовета и их доходах ежеквартально опубликовываются в газете «Сельские Зори».</w:t>
      </w:r>
    </w:p>
    <w:p w:rsidR="00755FC4" w:rsidRPr="00E80657" w:rsidRDefault="00755FC4" w:rsidP="00755FC4">
      <w:pPr>
        <w:tabs>
          <w:tab w:val="left" w:pos="3300"/>
          <w:tab w:val="center" w:pos="4819"/>
        </w:tabs>
        <w:ind w:firstLine="680"/>
        <w:jc w:val="both"/>
        <w:outlineLvl w:val="0"/>
      </w:pPr>
      <w:r w:rsidRPr="00E80657">
        <w:t xml:space="preserve">В целях недопустимости  в нормативных правовых актах </w:t>
      </w:r>
      <w:proofErr w:type="spellStart"/>
      <w:r w:rsidRPr="00E80657">
        <w:t>коррупциогенных</w:t>
      </w:r>
      <w:proofErr w:type="spellEnd"/>
      <w:r w:rsidRPr="00E80657">
        <w:t xml:space="preserve"> факторов рабочая группа администрации района </w:t>
      </w:r>
      <w:r w:rsidR="00446D92">
        <w:t>в соответствии с пе</w:t>
      </w:r>
      <w:r w:rsidR="00BB4B23">
        <w:t xml:space="preserve">реданными полномочиями </w:t>
      </w:r>
      <w:r w:rsidRPr="00E80657">
        <w:t xml:space="preserve">проводит экспертизу проектов нормативных правовых актов администрации сельсовета. </w:t>
      </w:r>
      <w:proofErr w:type="spellStart"/>
      <w:r w:rsidRPr="00E80657">
        <w:t>Антикоррупционную</w:t>
      </w:r>
      <w:proofErr w:type="spellEnd"/>
      <w:r w:rsidRPr="00E80657">
        <w:t xml:space="preserve"> экспертизу нормативных правовых актов администрации сельсовета также проводит прокуратура района.</w:t>
      </w:r>
    </w:p>
    <w:p w:rsidR="00755FC4" w:rsidRPr="00E80657" w:rsidRDefault="00755FC4" w:rsidP="00755FC4">
      <w:pPr>
        <w:tabs>
          <w:tab w:val="left" w:pos="3300"/>
          <w:tab w:val="center" w:pos="4819"/>
        </w:tabs>
        <w:ind w:firstLine="680"/>
        <w:jc w:val="both"/>
        <w:outlineLvl w:val="0"/>
      </w:pPr>
      <w:r w:rsidRPr="00E80657">
        <w:lastRenderedPageBreak/>
        <w:t>Муниципальные служащие администрации сельсовета в своей работе руководствуются Кодексом служебной этики муниципальных служащих органов местного самоуправления Спасского муниципального района. С Кодексом ознакомлены все муниципальные служащие администрации сельсовета и работники, замещающие в администрации сельсовета должности, не являющиеся должностями муниципальной службы.</w:t>
      </w:r>
    </w:p>
    <w:p w:rsidR="00755FC4" w:rsidRPr="00E80657" w:rsidRDefault="00755FC4" w:rsidP="00755FC4">
      <w:pPr>
        <w:ind w:firstLine="680"/>
        <w:jc w:val="both"/>
      </w:pPr>
      <w:r w:rsidRPr="00E80657">
        <w:t xml:space="preserve">В целях обеспечения доступа населения сельсовета к информации о деятельности органов местного самоуправления </w:t>
      </w:r>
      <w:proofErr w:type="spellStart"/>
      <w:r w:rsidRPr="00E80657">
        <w:t>Красноватрасского</w:t>
      </w:r>
      <w:proofErr w:type="spellEnd"/>
      <w:r w:rsidRPr="00E80657">
        <w:t xml:space="preserve"> сельсовета действует официальный сайт Спасского муниципального района. </w:t>
      </w:r>
      <w:proofErr w:type="gramStart"/>
      <w:r w:rsidRPr="00E80657">
        <w:t>Информация, размещенная на интернет-сайте регулярно обновляется</w:t>
      </w:r>
      <w:proofErr w:type="gramEnd"/>
      <w:r w:rsidRPr="00E80657">
        <w:t>. Данный сайт содержит информацию по вопросам противодействия коррупции, о графике приема граждан главой администрации. Главой администрации ведется личный прием граждан. Действуют телефоны доверия в администрации сельсовета. Сообщений на телефоны доверия не поступало.</w:t>
      </w:r>
    </w:p>
    <w:p w:rsidR="00755FC4" w:rsidRPr="00E80657" w:rsidRDefault="00755FC4" w:rsidP="00755FC4">
      <w:pPr>
        <w:widowControl w:val="0"/>
        <w:autoSpaceDE w:val="0"/>
        <w:autoSpaceDN w:val="0"/>
        <w:adjustRightInd w:val="0"/>
        <w:ind w:firstLine="680"/>
        <w:jc w:val="both"/>
      </w:pPr>
      <w:r w:rsidRPr="00E80657">
        <w:t xml:space="preserve">Муниципальные правовые акты, затрагивающие права и свободы граждан публикуются в районной газете «Сельские зори» или обнародуются в общедоступных местах, обеспечивающих возможность ознакомления с ними граждан, а также размещаются на официальном сайте администрации района. </w:t>
      </w:r>
    </w:p>
    <w:p w:rsidR="00755FC4" w:rsidRPr="00E80657" w:rsidRDefault="00755FC4" w:rsidP="00755FC4">
      <w:pPr>
        <w:tabs>
          <w:tab w:val="left" w:pos="3300"/>
          <w:tab w:val="center" w:pos="4819"/>
        </w:tabs>
        <w:ind w:firstLine="680"/>
        <w:jc w:val="both"/>
        <w:outlineLvl w:val="0"/>
      </w:pPr>
      <w:r w:rsidRPr="00E80657">
        <w:t xml:space="preserve">Между администрацией сельсовета и администрацией района заключено соглашение о передачи части полномочий в сфере противодействия коррупции. </w:t>
      </w:r>
    </w:p>
    <w:p w:rsidR="00755FC4" w:rsidRPr="00E80657" w:rsidRDefault="00755FC4" w:rsidP="00755FC4">
      <w:pPr>
        <w:shd w:val="clear" w:color="auto" w:fill="FFFFFF"/>
        <w:ind w:firstLine="680"/>
        <w:jc w:val="both"/>
      </w:pPr>
      <w:r w:rsidRPr="00E80657">
        <w:t xml:space="preserve">В результате принимаемых органами местного самоуправления </w:t>
      </w:r>
      <w:proofErr w:type="spellStart"/>
      <w:r w:rsidRPr="00E80657">
        <w:t>Красноватрасского</w:t>
      </w:r>
      <w:proofErr w:type="spellEnd"/>
      <w:r w:rsidRPr="00E80657">
        <w:t xml:space="preserve"> сельсовета усилий совершения правонарушений со стороны муниципальных служащих администрации сельсовета не допущено.</w:t>
      </w:r>
    </w:p>
    <w:p w:rsidR="00BB4B23" w:rsidRPr="00E80657" w:rsidRDefault="00BB4B23" w:rsidP="00BB4B23"/>
    <w:p w:rsidR="00BB4B23" w:rsidRPr="00E80657" w:rsidRDefault="00BB4B23" w:rsidP="00BB4B23">
      <w:pPr>
        <w:shd w:val="clear" w:color="auto" w:fill="FFFFFF"/>
        <w:ind w:firstLine="680"/>
        <w:jc w:val="both"/>
      </w:pPr>
      <w:r w:rsidRPr="00E80657">
        <w:t>Решение совета.</w:t>
      </w:r>
    </w:p>
    <w:p w:rsidR="00BB4B23" w:rsidRPr="00E80657" w:rsidRDefault="00BB4B23" w:rsidP="00BB4B23">
      <w:pPr>
        <w:shd w:val="clear" w:color="auto" w:fill="FFFFFF"/>
        <w:ind w:firstLine="680"/>
        <w:jc w:val="both"/>
      </w:pPr>
      <w:r w:rsidRPr="00E80657">
        <w:t>1. Принять к сведению информацию</w:t>
      </w:r>
      <w:r w:rsidRPr="00E80657">
        <w:rPr>
          <w:b/>
        </w:rPr>
        <w:t xml:space="preserve"> </w:t>
      </w:r>
      <w:r w:rsidRPr="00E80657">
        <w:t>об организации работы по противодействию к</w:t>
      </w:r>
      <w:r>
        <w:t xml:space="preserve">оррупции на территории </w:t>
      </w:r>
      <w:proofErr w:type="spellStart"/>
      <w:r>
        <w:t>Красноватрасского</w:t>
      </w:r>
      <w:proofErr w:type="spellEnd"/>
      <w:r w:rsidRPr="00E80657">
        <w:t xml:space="preserve"> сельсовета.</w:t>
      </w:r>
    </w:p>
    <w:p w:rsidR="0050143E" w:rsidRPr="00E80657" w:rsidRDefault="0050143E" w:rsidP="0050143E">
      <w:pPr>
        <w:shd w:val="clear" w:color="auto" w:fill="FFFFFF"/>
        <w:ind w:firstLine="680"/>
        <w:jc w:val="both"/>
      </w:pPr>
      <w:r w:rsidRPr="00E80657">
        <w:t xml:space="preserve">2. Рекомендовать </w:t>
      </w:r>
      <w:proofErr w:type="spellStart"/>
      <w:r>
        <w:t>Красноватрасскому</w:t>
      </w:r>
      <w:proofErr w:type="spellEnd"/>
      <w:r w:rsidRPr="00E80657">
        <w:t xml:space="preserve"> се</w:t>
      </w:r>
      <w:r>
        <w:t xml:space="preserve">льсовету </w:t>
      </w:r>
      <w:r w:rsidRPr="00E80657">
        <w:t xml:space="preserve">разработать </w:t>
      </w:r>
      <w:r>
        <w:t xml:space="preserve">муниципальную </w:t>
      </w:r>
      <w:r w:rsidRPr="00E80657">
        <w:t xml:space="preserve">программу </w:t>
      </w:r>
      <w:r>
        <w:t xml:space="preserve">по противодействию коррупции </w:t>
      </w:r>
      <w:r w:rsidRPr="00E80657">
        <w:t>на 2015-2017 год</w:t>
      </w:r>
      <w:r>
        <w:t>ы.</w:t>
      </w:r>
    </w:p>
    <w:p w:rsidR="00755FC4" w:rsidRDefault="00755FC4" w:rsidP="00755FC4">
      <w:pPr>
        <w:tabs>
          <w:tab w:val="left" w:pos="3300"/>
          <w:tab w:val="center" w:pos="4819"/>
        </w:tabs>
        <w:ind w:firstLine="680"/>
        <w:jc w:val="both"/>
        <w:outlineLvl w:val="0"/>
      </w:pPr>
    </w:p>
    <w:p w:rsidR="00766034" w:rsidRDefault="00CC179A" w:rsidP="00755FC4">
      <w:pPr>
        <w:tabs>
          <w:tab w:val="left" w:pos="3300"/>
          <w:tab w:val="center" w:pos="4819"/>
        </w:tabs>
        <w:ind w:firstLine="680"/>
        <w:jc w:val="both"/>
        <w:outlineLvl w:val="0"/>
        <w:rPr>
          <w:b/>
        </w:rPr>
      </w:pPr>
      <w:r>
        <w:rPr>
          <w:b/>
        </w:rPr>
        <w:t>4</w:t>
      </w:r>
      <w:r w:rsidRPr="00E80657">
        <w:rPr>
          <w:b/>
        </w:rPr>
        <w:t>. Информация об исполнении структурными подразделениями администрации, муниципальными учреждениями, муниципальны</w:t>
      </w:r>
      <w:r>
        <w:rPr>
          <w:b/>
        </w:rPr>
        <w:t>ми предприятиями планов</w:t>
      </w:r>
      <w:r w:rsidRPr="00E80657">
        <w:rPr>
          <w:b/>
        </w:rPr>
        <w:t xml:space="preserve"> по прот</w:t>
      </w:r>
      <w:r w:rsidR="0050143E">
        <w:rPr>
          <w:b/>
        </w:rPr>
        <w:t>иводействию коррупции</w:t>
      </w:r>
    </w:p>
    <w:p w:rsidR="0050143E" w:rsidRPr="0050143E" w:rsidRDefault="0050143E" w:rsidP="00755FC4">
      <w:pPr>
        <w:tabs>
          <w:tab w:val="left" w:pos="3300"/>
          <w:tab w:val="center" w:pos="4819"/>
        </w:tabs>
        <w:ind w:firstLine="680"/>
        <w:jc w:val="both"/>
        <w:outlineLvl w:val="0"/>
      </w:pPr>
      <w:r w:rsidRPr="0050143E">
        <w:t>Информация:</w:t>
      </w:r>
    </w:p>
    <w:p w:rsidR="00755FC4" w:rsidRPr="00E80657" w:rsidRDefault="00CC179A" w:rsidP="00755FC4">
      <w:r w:rsidRPr="0050143E">
        <w:rPr>
          <w:b/>
        </w:rPr>
        <w:t>Синева Елена Александровна</w:t>
      </w:r>
      <w:r>
        <w:t>, начальник отдела культуры, молодежи, спорта и туризма</w:t>
      </w:r>
      <w:r w:rsidR="004C2702">
        <w:t xml:space="preserve"> администрации района</w:t>
      </w:r>
    </w:p>
    <w:p w:rsidR="004C2702" w:rsidRDefault="00CC179A" w:rsidP="004C2702">
      <w:pPr>
        <w:jc w:val="both"/>
      </w:pPr>
      <w:proofErr w:type="spellStart"/>
      <w:r w:rsidRPr="0050143E">
        <w:rPr>
          <w:b/>
        </w:rPr>
        <w:t>Кинзябаев</w:t>
      </w:r>
      <w:proofErr w:type="spellEnd"/>
      <w:r w:rsidRPr="0050143E">
        <w:rPr>
          <w:b/>
        </w:rPr>
        <w:t xml:space="preserve"> </w:t>
      </w:r>
      <w:proofErr w:type="spellStart"/>
      <w:r w:rsidRPr="0050143E">
        <w:rPr>
          <w:b/>
        </w:rPr>
        <w:t>Салех</w:t>
      </w:r>
      <w:proofErr w:type="spellEnd"/>
      <w:r w:rsidRPr="0050143E">
        <w:rPr>
          <w:b/>
        </w:rPr>
        <w:t xml:space="preserve"> </w:t>
      </w:r>
      <w:proofErr w:type="spellStart"/>
      <w:r w:rsidRPr="0050143E">
        <w:rPr>
          <w:b/>
        </w:rPr>
        <w:t>Наильевич</w:t>
      </w:r>
      <w:proofErr w:type="spellEnd"/>
      <w:r w:rsidRPr="0050143E">
        <w:rPr>
          <w:b/>
        </w:rPr>
        <w:t>,</w:t>
      </w:r>
      <w:r>
        <w:rPr>
          <w:b/>
        </w:rPr>
        <w:t xml:space="preserve"> </w:t>
      </w:r>
      <w:r w:rsidR="004C2702">
        <w:t>заместитель главы администрации  по строительству и ЖКХ администрации района, начальник управления по строительству, энергетике, транспорту и ЖКХ администрации района</w:t>
      </w:r>
      <w:r w:rsidR="004C2702">
        <w:tab/>
      </w:r>
    </w:p>
    <w:p w:rsidR="004C2702" w:rsidRDefault="004C2702" w:rsidP="004C2702">
      <w:pPr>
        <w:jc w:val="both"/>
      </w:pPr>
    </w:p>
    <w:p w:rsidR="004C2702" w:rsidRDefault="004C2702" w:rsidP="005223F9">
      <w:pPr>
        <w:jc w:val="both"/>
      </w:pPr>
      <w:r>
        <w:tab/>
        <w:t>В отделе культуры, молодежи, спорта и туризма администрации района разработан план мероприятий по противодействию коррупции на 2013 год. Работа отдела проводилась в соответствии с основными направлениями плана:</w:t>
      </w:r>
    </w:p>
    <w:p w:rsidR="00CC179A" w:rsidRPr="004C2702" w:rsidRDefault="004C2702" w:rsidP="005223F9">
      <w:pPr>
        <w:ind w:firstLine="709"/>
        <w:jc w:val="both"/>
      </w:pPr>
      <w:r>
        <w:t>1</w:t>
      </w:r>
      <w:r w:rsidR="00CC179A" w:rsidRPr="004C2702">
        <w:t xml:space="preserve">.Обеспечение информационной открытости деятельности </w:t>
      </w:r>
      <w:proofErr w:type="spellStart"/>
      <w:r w:rsidR="00CC179A" w:rsidRPr="004C2702">
        <w:t>ОКМСиТ</w:t>
      </w:r>
      <w:proofErr w:type="spellEnd"/>
      <w:r w:rsidR="00CC179A" w:rsidRPr="004C2702">
        <w:t>:</w:t>
      </w:r>
    </w:p>
    <w:p w:rsidR="00CC179A" w:rsidRPr="00E80657" w:rsidRDefault="004C2702" w:rsidP="0050143E">
      <w:pPr>
        <w:ind w:firstLine="708"/>
        <w:jc w:val="both"/>
      </w:pPr>
      <w:r>
        <w:t>В</w:t>
      </w:r>
      <w:r w:rsidR="00CC179A" w:rsidRPr="00E80657">
        <w:t xml:space="preserve"> 2013 году жалоб и обращений по вопросам неправомерных действий муниципальных служащих не поступало.</w:t>
      </w:r>
    </w:p>
    <w:p w:rsidR="00CC179A" w:rsidRPr="00E80657" w:rsidRDefault="00CC179A" w:rsidP="0050143E">
      <w:pPr>
        <w:ind w:firstLine="708"/>
        <w:jc w:val="both"/>
      </w:pPr>
      <w:r w:rsidRPr="00E80657">
        <w:t xml:space="preserve"> Выпущен информационный буклет «Коррупции – нет» и роздан в подведомственные учреждения.</w:t>
      </w:r>
    </w:p>
    <w:p w:rsidR="0050143E" w:rsidRDefault="00CC179A" w:rsidP="005223F9">
      <w:pPr>
        <w:ind w:firstLine="709"/>
        <w:jc w:val="both"/>
      </w:pPr>
      <w:r w:rsidRPr="004C2702">
        <w:t>2. Совершенствование практики осуществления закупок для муниципальных нужд:</w:t>
      </w:r>
    </w:p>
    <w:p w:rsidR="00CC179A" w:rsidRPr="00E80657" w:rsidRDefault="00CC179A" w:rsidP="005223F9">
      <w:pPr>
        <w:ind w:firstLine="709"/>
        <w:jc w:val="both"/>
      </w:pPr>
      <w:r w:rsidRPr="00E80657">
        <w:t xml:space="preserve">муниципальные закупки, в том числе путем расширения практики проведения открытых аукционов в электронной форме проводились в соответствии с Бюджетным кодексом РФ, Федеральными законами от 21.07.2005 № 94-ФЗ «О размещении заказов на </w:t>
      </w:r>
      <w:r w:rsidRPr="00E80657">
        <w:lastRenderedPageBreak/>
        <w:t>поставки товаров, выполнение работ, оказание услуг для государственных и муниципальных нужд», от 26.07.2006 № 135-ФЗ «О защите конкуренции»</w:t>
      </w:r>
      <w:r w:rsidR="005223F9">
        <w:t>;</w:t>
      </w:r>
    </w:p>
    <w:p w:rsidR="00CC179A" w:rsidRPr="00E80657" w:rsidRDefault="00CC179A" w:rsidP="005223F9">
      <w:pPr>
        <w:ind w:firstLine="709"/>
        <w:jc w:val="both"/>
      </w:pPr>
      <w:r w:rsidRPr="00E80657">
        <w:t>потребность в товарах, работах, услугах на муниципальные нужды свыше 400 тысяч рублей реализуются только путем запроса котировок, проведением конкурсов и аукционов, проведены конкурсы на обеспечение подведомственных учреждений каме</w:t>
      </w:r>
      <w:r w:rsidR="005223F9">
        <w:t>нным углем ( тыс.) и др</w:t>
      </w:r>
      <w:proofErr w:type="gramStart"/>
      <w:r w:rsidR="005223F9">
        <w:t>.у</w:t>
      </w:r>
      <w:proofErr w:type="gramEnd"/>
      <w:r w:rsidR="005223F9">
        <w:t>слуги;</w:t>
      </w:r>
    </w:p>
    <w:p w:rsidR="00CC179A" w:rsidRPr="00E80657" w:rsidRDefault="005223F9" w:rsidP="005223F9">
      <w:pPr>
        <w:ind w:firstLine="709"/>
        <w:jc w:val="both"/>
      </w:pPr>
      <w:r>
        <w:t>п</w:t>
      </w:r>
      <w:r w:rsidR="00CC179A" w:rsidRPr="00E80657">
        <w:t xml:space="preserve">розрачность процедур закупок осуществляется посредством размещения пакета документов, проведение и результаты котировок, конкурсов и аукционов на официальном сайте </w:t>
      </w:r>
      <w:hyperlink r:id="rId6" w:history="1">
        <w:r w:rsidR="00CC179A" w:rsidRPr="00E80657">
          <w:rPr>
            <w:rStyle w:val="a3"/>
            <w:lang w:val="en-US"/>
          </w:rPr>
          <w:t>www</w:t>
        </w:r>
        <w:r w:rsidR="00CC179A" w:rsidRPr="00E80657">
          <w:rPr>
            <w:rStyle w:val="a3"/>
          </w:rPr>
          <w:t>.</w:t>
        </w:r>
        <w:proofErr w:type="spellStart"/>
        <w:r w:rsidR="00CC179A" w:rsidRPr="00E80657">
          <w:rPr>
            <w:rStyle w:val="a3"/>
            <w:lang w:val="en-US"/>
          </w:rPr>
          <w:t>goszakaz</w:t>
        </w:r>
        <w:proofErr w:type="spellEnd"/>
        <w:r w:rsidR="00CC179A" w:rsidRPr="00E80657">
          <w:rPr>
            <w:rStyle w:val="a3"/>
          </w:rPr>
          <w:t>.</w:t>
        </w:r>
        <w:proofErr w:type="spellStart"/>
        <w:r w:rsidR="00CC179A" w:rsidRPr="00E80657">
          <w:rPr>
            <w:rStyle w:val="a3"/>
            <w:lang w:val="en-US"/>
          </w:rPr>
          <w:t>nnov</w:t>
        </w:r>
        <w:proofErr w:type="spellEnd"/>
        <w:r w:rsidR="00CC179A" w:rsidRPr="00E80657">
          <w:rPr>
            <w:rStyle w:val="a3"/>
          </w:rPr>
          <w:t>.</w:t>
        </w:r>
        <w:proofErr w:type="spellStart"/>
        <w:r w:rsidR="00CC179A" w:rsidRPr="00E80657">
          <w:rPr>
            <w:rStyle w:val="a3"/>
            <w:lang w:val="en-US"/>
          </w:rPr>
          <w:t>ru</w:t>
        </w:r>
        <w:proofErr w:type="spellEnd"/>
      </w:hyperlink>
      <w:r w:rsidR="00CC179A" w:rsidRPr="00E80657">
        <w:t>.</w:t>
      </w:r>
    </w:p>
    <w:p w:rsidR="005223F9" w:rsidRDefault="00CC179A" w:rsidP="005223F9">
      <w:pPr>
        <w:ind w:firstLine="709"/>
        <w:jc w:val="both"/>
      </w:pPr>
      <w:r w:rsidRPr="005223F9">
        <w:t>3. Совершенствование кадровой работы.</w:t>
      </w:r>
      <w:r w:rsidRPr="00E80657">
        <w:rPr>
          <w:b/>
        </w:rPr>
        <w:t xml:space="preserve"> </w:t>
      </w:r>
    </w:p>
    <w:p w:rsidR="00CC179A" w:rsidRPr="00E80657" w:rsidRDefault="00CC179A" w:rsidP="005223F9">
      <w:pPr>
        <w:ind w:firstLine="709"/>
        <w:jc w:val="both"/>
      </w:pPr>
      <w:r w:rsidRPr="00E80657">
        <w:t>Муниципальные служащие, а также руководители муниципальных учреждений ознакомлены с кодексом служебной этики муниципальных служащих района под роспись. Нарушений требований к служебному поведению в 2013 году не выя</w:t>
      </w:r>
      <w:r w:rsidR="005223F9">
        <w:t>влено. Муниципальные служащие, р</w:t>
      </w:r>
      <w:r w:rsidRPr="00E80657">
        <w:t>уководители муниципальных бюджетных организаций ежегодно предоставляют сведения о доходах, имуществе и обязательствах имущественного характера, в том числе на членов семьи. Сведения предоставляются в срок, претензий не поступало.</w:t>
      </w:r>
    </w:p>
    <w:p w:rsidR="00CC179A" w:rsidRPr="005223F9" w:rsidRDefault="00CC179A" w:rsidP="005223F9">
      <w:pPr>
        <w:ind w:firstLine="709"/>
        <w:jc w:val="both"/>
      </w:pPr>
      <w:r w:rsidRPr="005223F9">
        <w:t xml:space="preserve">4.Проведение </w:t>
      </w:r>
      <w:proofErr w:type="spellStart"/>
      <w:r w:rsidRPr="005223F9">
        <w:t>антикоррупционной</w:t>
      </w:r>
      <w:proofErr w:type="spellEnd"/>
      <w:r w:rsidRPr="005223F9">
        <w:t xml:space="preserve"> пропаганды: </w:t>
      </w:r>
    </w:p>
    <w:p w:rsidR="00CC179A" w:rsidRPr="00E80657" w:rsidRDefault="00CC179A" w:rsidP="005223F9">
      <w:pPr>
        <w:ind w:firstLine="708"/>
        <w:jc w:val="both"/>
      </w:pPr>
      <w:r w:rsidRPr="00E80657">
        <w:t>В целях информирования 29 ноября 2013 года на семинаре библиотечных работников проведена информационная беседа «Корр</w:t>
      </w:r>
      <w:r w:rsidR="005223F9">
        <w:t>упция в России и мире» В МБУК «</w:t>
      </w:r>
      <w:proofErr w:type="spellStart"/>
      <w:r w:rsidRPr="00E80657">
        <w:t>Межпоселенческая</w:t>
      </w:r>
      <w:proofErr w:type="spellEnd"/>
      <w:r w:rsidRPr="00E80657">
        <w:t xml:space="preserve"> центра</w:t>
      </w:r>
      <w:r w:rsidR="005223F9">
        <w:t>лизованная библиотечная система»</w:t>
      </w:r>
      <w:r w:rsidRPr="00E80657">
        <w:t xml:space="preserve"> проведены следующие мероприятия:</w:t>
      </w:r>
    </w:p>
    <w:p w:rsidR="00CC179A" w:rsidRPr="00E80657" w:rsidRDefault="00CC179A" w:rsidP="00CC179A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82"/>
        <w:gridCol w:w="2124"/>
        <w:gridCol w:w="2897"/>
        <w:gridCol w:w="1672"/>
        <w:gridCol w:w="2096"/>
      </w:tblGrid>
      <w:tr w:rsidR="00CC179A" w:rsidRPr="00E80657" w:rsidTr="00394362"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79A" w:rsidRPr="00E80657" w:rsidRDefault="00CC179A" w:rsidP="00394362">
            <w:pPr>
              <w:rPr>
                <w:lang w:eastAsia="en-US"/>
              </w:rPr>
            </w:pPr>
            <w:r w:rsidRPr="00E80657">
              <w:t>№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79A" w:rsidRPr="00E80657" w:rsidRDefault="00CC179A" w:rsidP="00394362">
            <w:pPr>
              <w:rPr>
                <w:lang w:eastAsia="en-US"/>
              </w:rPr>
            </w:pPr>
            <w:r w:rsidRPr="00E80657">
              <w:t>Форма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79A" w:rsidRPr="00E80657" w:rsidRDefault="00CC179A" w:rsidP="00394362">
            <w:pPr>
              <w:rPr>
                <w:lang w:eastAsia="en-US"/>
              </w:rPr>
            </w:pPr>
            <w:r w:rsidRPr="00E80657">
              <w:t>Название мероприятия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79A" w:rsidRPr="00E80657" w:rsidRDefault="00CC179A" w:rsidP="00394362">
            <w:pPr>
              <w:rPr>
                <w:lang w:eastAsia="en-US"/>
              </w:rPr>
            </w:pPr>
            <w:r w:rsidRPr="00E80657">
              <w:t>Дата проведения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79A" w:rsidRPr="00E80657" w:rsidRDefault="00CC179A" w:rsidP="00394362">
            <w:pPr>
              <w:rPr>
                <w:lang w:eastAsia="en-US"/>
              </w:rPr>
            </w:pPr>
            <w:r w:rsidRPr="00E80657">
              <w:t>Ответственный</w:t>
            </w:r>
          </w:p>
        </w:tc>
      </w:tr>
      <w:tr w:rsidR="00CC179A" w:rsidRPr="00E80657" w:rsidTr="00394362"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79A" w:rsidRPr="00E80657" w:rsidRDefault="00CC179A" w:rsidP="00394362">
            <w:pPr>
              <w:rPr>
                <w:lang w:eastAsia="en-US"/>
              </w:rPr>
            </w:pPr>
            <w:r w:rsidRPr="00E80657">
              <w:t>1.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79A" w:rsidRPr="00E80657" w:rsidRDefault="00CC179A" w:rsidP="00394362">
            <w:pPr>
              <w:rPr>
                <w:lang w:eastAsia="en-US"/>
              </w:rPr>
            </w:pPr>
            <w:r w:rsidRPr="00E80657">
              <w:t>Дайджес</w:t>
            </w:r>
            <w:proofErr w:type="gramStart"/>
            <w:r w:rsidRPr="00E80657">
              <w:t>т(</w:t>
            </w:r>
            <w:proofErr w:type="gramEnd"/>
            <w:r w:rsidRPr="00E80657">
              <w:t xml:space="preserve">краткое изложение) по материалам </w:t>
            </w:r>
            <w:proofErr w:type="spellStart"/>
            <w:r w:rsidRPr="00E80657">
              <w:t>КонсультантПлюс</w:t>
            </w:r>
            <w:proofErr w:type="spellEnd"/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79A" w:rsidRPr="00E80657" w:rsidRDefault="00CC179A" w:rsidP="00394362">
            <w:pPr>
              <w:rPr>
                <w:lang w:eastAsia="en-US"/>
              </w:rPr>
            </w:pPr>
            <w:r w:rsidRPr="00E80657">
              <w:t>"Можно ли победить коррупцию?"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79A" w:rsidRPr="00E80657" w:rsidRDefault="00CC179A" w:rsidP="00394362">
            <w:pPr>
              <w:rPr>
                <w:lang w:eastAsia="en-US"/>
              </w:rPr>
            </w:pPr>
            <w:r w:rsidRPr="00E80657">
              <w:t>Февраль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79A" w:rsidRPr="00E80657" w:rsidRDefault="00CC179A" w:rsidP="00394362">
            <w:pPr>
              <w:rPr>
                <w:lang w:eastAsia="en-US"/>
              </w:rPr>
            </w:pPr>
            <w:r w:rsidRPr="00E80657">
              <w:t>Информационный отдел ЦБ</w:t>
            </w:r>
          </w:p>
        </w:tc>
      </w:tr>
      <w:tr w:rsidR="00CC179A" w:rsidRPr="00E80657" w:rsidTr="00394362"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79A" w:rsidRPr="00E80657" w:rsidRDefault="00CC179A" w:rsidP="00394362">
            <w:pPr>
              <w:rPr>
                <w:lang w:eastAsia="en-US"/>
              </w:rPr>
            </w:pPr>
            <w:r w:rsidRPr="00E80657">
              <w:t>2.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79A" w:rsidRPr="00E80657" w:rsidRDefault="00CC179A" w:rsidP="00394362">
            <w:pPr>
              <w:rPr>
                <w:lang w:eastAsia="en-US"/>
              </w:rPr>
            </w:pPr>
            <w:r w:rsidRPr="00E80657">
              <w:t>Информационная папка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79A" w:rsidRPr="00E80657" w:rsidRDefault="00CC179A" w:rsidP="00394362">
            <w:pPr>
              <w:rPr>
                <w:lang w:eastAsia="en-US"/>
              </w:rPr>
            </w:pPr>
            <w:r w:rsidRPr="00E80657">
              <w:t>"Законодательство в сфере борьбы с коррупцией"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79A" w:rsidRPr="00E80657" w:rsidRDefault="00CC179A" w:rsidP="00394362">
            <w:pPr>
              <w:rPr>
                <w:lang w:eastAsia="en-US"/>
              </w:rPr>
            </w:pPr>
            <w:r w:rsidRPr="00E80657">
              <w:rPr>
                <w:lang w:eastAsia="en-US"/>
              </w:rPr>
              <w:t>постоянно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79A" w:rsidRPr="00E80657" w:rsidRDefault="00CC179A" w:rsidP="00394362">
            <w:pPr>
              <w:rPr>
                <w:lang w:eastAsia="en-US"/>
              </w:rPr>
            </w:pPr>
            <w:r w:rsidRPr="00E80657">
              <w:t>Информационный отдел ЦБ</w:t>
            </w:r>
          </w:p>
        </w:tc>
      </w:tr>
      <w:tr w:rsidR="00CC179A" w:rsidRPr="00E80657" w:rsidTr="00394362"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79A" w:rsidRPr="00E80657" w:rsidRDefault="00CC179A" w:rsidP="00394362">
            <w:pPr>
              <w:rPr>
                <w:lang w:eastAsia="en-US"/>
              </w:rPr>
            </w:pPr>
            <w:r w:rsidRPr="00E80657">
              <w:t>3.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79A" w:rsidRPr="00E80657" w:rsidRDefault="00CC179A" w:rsidP="00394362">
            <w:pPr>
              <w:rPr>
                <w:lang w:eastAsia="en-US"/>
              </w:rPr>
            </w:pPr>
            <w:r w:rsidRPr="00E80657">
              <w:t>Информационный стенд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79A" w:rsidRPr="00E80657" w:rsidRDefault="00CC179A" w:rsidP="00394362">
            <w:pPr>
              <w:rPr>
                <w:lang w:eastAsia="en-US"/>
              </w:rPr>
            </w:pPr>
            <w:r w:rsidRPr="00E80657">
              <w:t>"Скажем, нет - коррупции"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79A" w:rsidRPr="00E80657" w:rsidRDefault="00CC179A" w:rsidP="00394362">
            <w:pPr>
              <w:rPr>
                <w:lang w:eastAsia="en-US"/>
              </w:rPr>
            </w:pPr>
            <w:r w:rsidRPr="00E80657">
              <w:t>Май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79A" w:rsidRPr="00E80657" w:rsidRDefault="00CC179A" w:rsidP="00394362">
            <w:pPr>
              <w:rPr>
                <w:lang w:eastAsia="en-US"/>
              </w:rPr>
            </w:pPr>
            <w:r w:rsidRPr="00E80657">
              <w:t>Информационный отдел ЦБ</w:t>
            </w:r>
          </w:p>
        </w:tc>
      </w:tr>
      <w:tr w:rsidR="00CC179A" w:rsidRPr="00E80657" w:rsidTr="00394362"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79A" w:rsidRPr="00E80657" w:rsidRDefault="00CC179A" w:rsidP="00394362">
            <w:pPr>
              <w:rPr>
                <w:lang w:eastAsia="en-US"/>
              </w:rPr>
            </w:pPr>
            <w:r w:rsidRPr="00E80657">
              <w:t>4.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79A" w:rsidRPr="00E80657" w:rsidRDefault="00CC179A" w:rsidP="00394362">
            <w:pPr>
              <w:rPr>
                <w:lang w:eastAsia="en-US"/>
              </w:rPr>
            </w:pPr>
            <w:proofErr w:type="spellStart"/>
            <w:r w:rsidRPr="00E80657">
              <w:t>Информ-досье</w:t>
            </w:r>
            <w:proofErr w:type="spellEnd"/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79A" w:rsidRPr="00E80657" w:rsidRDefault="00CC179A" w:rsidP="00394362">
            <w:pPr>
              <w:rPr>
                <w:lang w:eastAsia="en-US"/>
              </w:rPr>
            </w:pPr>
            <w:r w:rsidRPr="00E80657">
              <w:t>"Коррупция в зеркале СМИ"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79A" w:rsidRPr="00E80657" w:rsidRDefault="00CC179A" w:rsidP="00394362">
            <w:pPr>
              <w:rPr>
                <w:lang w:eastAsia="en-US"/>
              </w:rPr>
            </w:pPr>
            <w:r w:rsidRPr="00E80657">
              <w:rPr>
                <w:lang w:eastAsia="en-US"/>
              </w:rPr>
              <w:t>постоянно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79A" w:rsidRPr="00E80657" w:rsidRDefault="00CC179A" w:rsidP="00394362">
            <w:pPr>
              <w:rPr>
                <w:lang w:eastAsia="en-US"/>
              </w:rPr>
            </w:pPr>
            <w:r w:rsidRPr="00E80657">
              <w:t>Информационный отдел ЦБ</w:t>
            </w:r>
          </w:p>
        </w:tc>
      </w:tr>
      <w:tr w:rsidR="00CC179A" w:rsidRPr="00E80657" w:rsidTr="00394362"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79A" w:rsidRPr="00E80657" w:rsidRDefault="00CC179A" w:rsidP="00394362">
            <w:pPr>
              <w:rPr>
                <w:lang w:eastAsia="en-US"/>
              </w:rPr>
            </w:pPr>
            <w:r w:rsidRPr="00E80657">
              <w:t>5.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79A" w:rsidRPr="00E80657" w:rsidRDefault="00CC179A" w:rsidP="00394362">
            <w:pPr>
              <w:rPr>
                <w:lang w:eastAsia="en-US"/>
              </w:rPr>
            </w:pPr>
            <w:r w:rsidRPr="00E80657">
              <w:t>Информационный час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79A" w:rsidRPr="00E80657" w:rsidRDefault="00CC179A" w:rsidP="00394362">
            <w:pPr>
              <w:rPr>
                <w:lang w:eastAsia="en-US"/>
              </w:rPr>
            </w:pPr>
            <w:r w:rsidRPr="00E80657">
              <w:t>"Коррупция - проблема современности"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79A" w:rsidRPr="00E80657" w:rsidRDefault="00CC179A" w:rsidP="00394362">
            <w:pPr>
              <w:rPr>
                <w:lang w:eastAsia="en-US"/>
              </w:rPr>
            </w:pPr>
            <w:r w:rsidRPr="00E80657">
              <w:rPr>
                <w:lang w:eastAsia="en-US"/>
              </w:rPr>
              <w:t>декабрь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79A" w:rsidRPr="00E80657" w:rsidRDefault="00CC179A" w:rsidP="00394362">
            <w:pPr>
              <w:rPr>
                <w:lang w:eastAsia="en-US"/>
              </w:rPr>
            </w:pPr>
            <w:r w:rsidRPr="00E80657">
              <w:t>Информационный отдел ЦБ</w:t>
            </w:r>
          </w:p>
        </w:tc>
      </w:tr>
    </w:tbl>
    <w:p w:rsidR="00CC179A" w:rsidRPr="00E80657" w:rsidRDefault="00CC179A" w:rsidP="00CC179A"/>
    <w:p w:rsidR="005223F9" w:rsidRDefault="00CC179A" w:rsidP="005223F9">
      <w:pPr>
        <w:ind w:firstLine="720"/>
        <w:jc w:val="both"/>
        <w:rPr>
          <w:b/>
        </w:rPr>
      </w:pPr>
      <w:r w:rsidRPr="005223F9">
        <w:t xml:space="preserve">5. </w:t>
      </w:r>
      <w:proofErr w:type="gramStart"/>
      <w:r w:rsidRPr="005223F9">
        <w:t>Контроль за</w:t>
      </w:r>
      <w:proofErr w:type="gramEnd"/>
      <w:r w:rsidRPr="005223F9">
        <w:t xml:space="preserve"> соблюдением регламента муниципальных услуг</w:t>
      </w:r>
      <w:r w:rsidRPr="00E80657">
        <w:rPr>
          <w:b/>
        </w:rPr>
        <w:t xml:space="preserve">. </w:t>
      </w:r>
    </w:p>
    <w:p w:rsidR="00CC179A" w:rsidRPr="00E80657" w:rsidRDefault="00CC179A" w:rsidP="005223F9">
      <w:pPr>
        <w:ind w:firstLine="720"/>
        <w:jc w:val="both"/>
      </w:pPr>
      <w:r w:rsidRPr="00E80657">
        <w:t xml:space="preserve">В 2013 году МОУ ДОД «ДМШ» и разработан и утвержден регламент предоставления муниципальной услуги «Предоставление информации о результатах сданных экзаменов, тестирования и иных вступительных испытаний, а также о зачислении в образовательное учреждение на территории Спасского муниципального района Нижегородской области» от 14.10.2013года. Ведется разработка 3 административных регламентов. </w:t>
      </w:r>
    </w:p>
    <w:p w:rsidR="00CC179A" w:rsidRPr="00E80657" w:rsidRDefault="00CC179A" w:rsidP="005223F9">
      <w:pPr>
        <w:ind w:firstLine="720"/>
        <w:jc w:val="both"/>
      </w:pPr>
      <w:proofErr w:type="gramStart"/>
      <w:r w:rsidRPr="00E80657">
        <w:t>Контроль за</w:t>
      </w:r>
      <w:proofErr w:type="gramEnd"/>
      <w:r w:rsidRPr="00E80657">
        <w:t xml:space="preserve"> соблюдением регламента муниципальных услуг осуществляет начальник отдела культуры, молодежи,  спорта и туризма в течение всего времени действия регламента. Проверяется  качество, способы информирования и состав информации предоставленных муниципальных  услуг. Кроме текущего, ежегодного контроля есть контроль по конкретному обращению заявителя на некачественное оказание услуги. Таких вопросов не было.</w:t>
      </w:r>
    </w:p>
    <w:p w:rsidR="00CC179A" w:rsidRDefault="00CC179A" w:rsidP="00CC179A">
      <w:pPr>
        <w:spacing w:line="336" w:lineRule="atLeast"/>
        <w:jc w:val="both"/>
        <w:rPr>
          <w:bCs/>
          <w:color w:val="303030"/>
        </w:rPr>
      </w:pPr>
    </w:p>
    <w:p w:rsidR="00CC179A" w:rsidRPr="00E80657" w:rsidRDefault="00CC179A" w:rsidP="005223F9">
      <w:pPr>
        <w:ind w:firstLine="567"/>
        <w:jc w:val="both"/>
      </w:pPr>
      <w:r w:rsidRPr="00E80657">
        <w:t>В целях недопущения коррупционных проявлений в наиболее подверженных коррупционным рискам направлениях работы, формирования нетерпимого отношения к проявлениям коррупции приказом управления по СЭТ и ЖКХ администрации района от 26.07.2013 года № 16 был утверждён план мероприятий по противодействию коррупции в деятельности управления по строительству, энергетике, транспорту и ЖКХ на 2013-2014 годы.</w:t>
      </w:r>
    </w:p>
    <w:p w:rsidR="00CC179A" w:rsidRPr="00E80657" w:rsidRDefault="00CC179A" w:rsidP="00CC179A">
      <w:pPr>
        <w:ind w:firstLine="567"/>
        <w:jc w:val="both"/>
      </w:pPr>
      <w:r w:rsidRPr="00E80657">
        <w:t xml:space="preserve">Реализация мероприятий данного плана стала основой </w:t>
      </w:r>
      <w:proofErr w:type="spellStart"/>
      <w:r w:rsidRPr="00E80657">
        <w:t>антикоррупционной</w:t>
      </w:r>
      <w:proofErr w:type="spellEnd"/>
      <w:r w:rsidRPr="00E80657">
        <w:t xml:space="preserve"> работы, проводимой управлением по строительству, энергетике, транспорту и жилищно-коммунальному хозяйству администрации Спасского муниципального района Нижегородс</w:t>
      </w:r>
      <w:r w:rsidR="0050143E">
        <w:t>кой области</w:t>
      </w:r>
      <w:r w:rsidRPr="00E80657">
        <w:t>.</w:t>
      </w:r>
    </w:p>
    <w:p w:rsidR="00CC179A" w:rsidRPr="00E80657" w:rsidRDefault="00CC179A" w:rsidP="0050143E">
      <w:pPr>
        <w:ind w:firstLine="567"/>
        <w:jc w:val="both"/>
      </w:pPr>
      <w:r w:rsidRPr="00E80657">
        <w:t xml:space="preserve">На оперативном совещании 30 сентября 2013 года начальником управления  проведены разъяснительные беседы положений </w:t>
      </w:r>
      <w:proofErr w:type="spellStart"/>
      <w:r w:rsidRPr="00E80657">
        <w:t>антикоррупционных</w:t>
      </w:r>
      <w:proofErr w:type="spellEnd"/>
      <w:r w:rsidRPr="00E80657">
        <w:t xml:space="preserve"> законов, проведен анализ положения в управлении по СЭТ и ЖКХ, должностных инструкций работников управления с учетом интересов усиления борьбы с коррупцией, проведена профилактическая работа с сотрудниками управления.</w:t>
      </w:r>
    </w:p>
    <w:p w:rsidR="00CC179A" w:rsidRPr="00E80657" w:rsidRDefault="00CC179A" w:rsidP="0050143E">
      <w:pPr>
        <w:ind w:firstLine="567"/>
        <w:jc w:val="both"/>
      </w:pPr>
      <w:r w:rsidRPr="00E80657">
        <w:t>В течение года ведется сбор информации и непосредственное участие начальника управления в работе межведомственного координационного Совета при администрации района по противодействию коррупции.</w:t>
      </w:r>
      <w:r w:rsidR="0050143E">
        <w:t xml:space="preserve"> </w:t>
      </w:r>
      <w:r w:rsidRPr="00E80657">
        <w:t>Налаживаются связи с общественными организациями и гражданами на предмет получения информации о фактах коррупции в управлении.</w:t>
      </w:r>
      <w:r w:rsidR="0050143E">
        <w:t xml:space="preserve"> </w:t>
      </w:r>
      <w:r w:rsidRPr="00E80657">
        <w:t xml:space="preserve">В управлении ведется постоянный  </w:t>
      </w:r>
      <w:proofErr w:type="gramStart"/>
      <w:r w:rsidRPr="00E80657">
        <w:t>контроль за</w:t>
      </w:r>
      <w:proofErr w:type="gramEnd"/>
      <w:r w:rsidRPr="00E80657">
        <w:t xml:space="preserve"> расходованием средств, полученных в рамках областных и целевых программ в сфере жилищного строительства и газоснабжения, за соблюдением законодательства при  размещении заказов при строительстве, реконструкции и ремонтах (капитального, текущего).</w:t>
      </w:r>
    </w:p>
    <w:p w:rsidR="00CC179A" w:rsidRPr="00E80657" w:rsidRDefault="00CC179A" w:rsidP="0050143E">
      <w:pPr>
        <w:ind w:firstLine="567"/>
        <w:jc w:val="both"/>
      </w:pPr>
      <w:r w:rsidRPr="00E80657">
        <w:t>В практике работы управления разработаны и внедрены 10 административных регламентов по оказанию муниципальных услуг и исполнения отдельных муниципальных функций, все административные регламенты размещены на сайте</w:t>
      </w:r>
      <w:r w:rsidR="005223F9">
        <w:t xml:space="preserve"> Спасского района. В соответствии с регламентами</w:t>
      </w:r>
      <w:r w:rsidRPr="00E80657">
        <w:t xml:space="preserve"> оформлены информационные стенды с указанием в них времени и места приема граждан, адресов и телефонов управления, а также списка документов, необходимых для оказания муниципальной услуги.</w:t>
      </w:r>
      <w:r w:rsidR="0050143E">
        <w:t xml:space="preserve"> </w:t>
      </w:r>
      <w:r w:rsidR="005223F9">
        <w:t>Ведется в</w:t>
      </w:r>
      <w:r w:rsidRPr="00E80657">
        <w:t>недрение новых информационно-коммуникационных технологий в процессе предоставления муниципальных услуг, связанных с повышенным риском коррупционных проявлений. В целях снижения (минимизация) персональных контактов муниципальных служащих с получателями муниципальных услуг, планируется запрашивать справки и документы с организаций в электронном виде.</w:t>
      </w:r>
    </w:p>
    <w:p w:rsidR="00CC179A" w:rsidRPr="00E80657" w:rsidRDefault="00CC179A" w:rsidP="0050143E">
      <w:pPr>
        <w:ind w:firstLine="567"/>
        <w:jc w:val="both"/>
      </w:pPr>
      <w:r w:rsidRPr="00E80657">
        <w:t>В управлении работают 7 муниципальных служащих. Ежегодно в апреле все муниципальные служащие своевременно подают сведения о доходах, имуществе и обязательствах имущественного характера своих супругов и несовершеннолетних детей.</w:t>
      </w:r>
    </w:p>
    <w:p w:rsidR="00CC179A" w:rsidRPr="00E80657" w:rsidRDefault="00CC179A" w:rsidP="00CC179A">
      <w:pPr>
        <w:jc w:val="both"/>
      </w:pPr>
      <w:r w:rsidRPr="00E80657">
        <w:t>Все 7 муниципальных служ</w:t>
      </w:r>
      <w:r w:rsidR="005223F9">
        <w:t>ащих ознакомлены под роспись с К</w:t>
      </w:r>
      <w:r w:rsidRPr="00E80657">
        <w:t xml:space="preserve">одексом служебной </w:t>
      </w:r>
      <w:proofErr w:type="gramStart"/>
      <w:r w:rsidRPr="00E80657">
        <w:t>этики муниципальных служащих органов местного самоуправления Спасского муниципального района Нижегородской области</w:t>
      </w:r>
      <w:proofErr w:type="gramEnd"/>
      <w:r w:rsidRPr="00E80657">
        <w:t>.</w:t>
      </w:r>
    </w:p>
    <w:p w:rsidR="00CC179A" w:rsidRPr="00E80657" w:rsidRDefault="0050143E" w:rsidP="00CC179A">
      <w:pPr>
        <w:tabs>
          <w:tab w:val="left" w:pos="1200"/>
        </w:tabs>
        <w:jc w:val="both"/>
      </w:pPr>
      <w:r>
        <w:tab/>
      </w:r>
      <w:r w:rsidR="00CC179A" w:rsidRPr="00E80657">
        <w:t xml:space="preserve">В рамках действующего законодательства осуществляется </w:t>
      </w:r>
      <w:proofErr w:type="gramStart"/>
      <w:r w:rsidR="00CC179A" w:rsidRPr="00E80657">
        <w:t>контроль за</w:t>
      </w:r>
      <w:proofErr w:type="gramEnd"/>
      <w:r w:rsidR="00CC179A" w:rsidRPr="00E80657">
        <w:t xml:space="preserve"> деятельностью организаций: МП Спасского района «Спасское ПАП» и жилищно-коммунального комплекса МУП «Спасское ЖКХ», планы работы по противодействию коррупции в унитарных предприятиях разработаны, утверждены и предоставлены отчеты по выполнению:</w:t>
      </w:r>
    </w:p>
    <w:p w:rsidR="00CC179A" w:rsidRPr="00E80657" w:rsidRDefault="00CC179A" w:rsidP="0050143E">
      <w:pPr>
        <w:ind w:firstLine="708"/>
        <w:jc w:val="both"/>
      </w:pPr>
      <w:r w:rsidRPr="00E80657">
        <w:t xml:space="preserve">1.В  соответствии с планом мероприятий по противодействию коррупции </w:t>
      </w:r>
      <w:r w:rsidRPr="00E80657">
        <w:rPr>
          <w:b/>
        </w:rPr>
        <w:t>МП Спасского района «</w:t>
      </w:r>
      <w:proofErr w:type="gramStart"/>
      <w:r w:rsidRPr="00E80657">
        <w:rPr>
          <w:b/>
        </w:rPr>
        <w:t>Спасское</w:t>
      </w:r>
      <w:proofErr w:type="gramEnd"/>
      <w:r w:rsidRPr="00E80657">
        <w:rPr>
          <w:b/>
        </w:rPr>
        <w:t xml:space="preserve"> ПАП»</w:t>
      </w:r>
      <w:r w:rsidRPr="00E80657">
        <w:t xml:space="preserve"> постоянно обеспечивается функциональный надзор за деятельностью предприятия. Обеспечено информационное взаимодействие с подразделениями правоохранительных органов, занимающихся вопросами противодействия коррупции. Проведены семинары по вопросам формирования негативного отношения к проявлениям коррупции: 12 августа 2013 года «Проявления </w:t>
      </w:r>
      <w:r w:rsidRPr="00E80657">
        <w:lastRenderedPageBreak/>
        <w:t>негативного воздействия коррупции на принятия управленческих решений», 23 сентября 2013 года</w:t>
      </w:r>
      <w:r w:rsidR="0050143E">
        <w:t xml:space="preserve"> </w:t>
      </w:r>
      <w:r w:rsidRPr="00E80657">
        <w:t>«Противодействие условий способствующих проявлениям коррупции». Проведен анализ должностных обязанностей служащих, исполнение которых в наибольшей мере подвержено риску коррупционных проявлений.</w:t>
      </w:r>
    </w:p>
    <w:p w:rsidR="00CC179A" w:rsidRPr="00E80657" w:rsidRDefault="00CC179A" w:rsidP="0050143E">
      <w:pPr>
        <w:ind w:firstLine="708"/>
        <w:jc w:val="both"/>
      </w:pPr>
      <w:r w:rsidRPr="00E80657">
        <w:t>2.</w:t>
      </w:r>
      <w:r w:rsidRPr="00E80657">
        <w:rPr>
          <w:b/>
        </w:rPr>
        <w:t>В МУП «Спасское ЖКХ»</w:t>
      </w:r>
      <w:r w:rsidRPr="00E80657">
        <w:t xml:space="preserve"> выработаны следующие меры по противодействию коррупции: </w:t>
      </w:r>
      <w:proofErr w:type="gramStart"/>
      <w:r w:rsidRPr="00E80657">
        <w:t xml:space="preserve">Соблюдение законодательства при приеме граждан должностными лицами, проведено социологическое исследования «Уровень удовлетворенности граждан качеством и доступностью услуг в сфере ЖКХ» (результат исследования положительный), проведены </w:t>
      </w:r>
      <w:proofErr w:type="spellStart"/>
      <w:r w:rsidRPr="00E80657">
        <w:t>антикоррупционные</w:t>
      </w:r>
      <w:proofErr w:type="spellEnd"/>
      <w:r w:rsidRPr="00E80657">
        <w:t xml:space="preserve"> экспертизы всех локальных актов на предмет соответствия действующего законодательства, анализ заявлений, обращений граждан на предмет наличия в них информации о фактах коррупции (по мере поступления обращений),  проведено общее собрание трудового коллектива с целью разъяснения политики</w:t>
      </w:r>
      <w:proofErr w:type="gramEnd"/>
      <w:r w:rsidRPr="00E80657">
        <w:t xml:space="preserve"> в отношении коррупции, представление информационных материалов и сведений по показателям мониторинга в соответствии с законодательством РФ, </w:t>
      </w:r>
      <w:r w:rsidR="0050143E">
        <w:t xml:space="preserve">ведется </w:t>
      </w:r>
      <w:r w:rsidRPr="00E80657">
        <w:t>постоянный  контроль над деятельностью предприятия по вопросам пресечения коррупционных правонарушений, проведены собрания в трудовом коллективе: «Наши права - наши обязанности», «Трудовое право», «Конституция». Проведена проверка деятельности в сфере размещения заказов и по закупкам для нужд предприятия МУП «Спасское ЖКХ», проведен анализ результатов этих проверок и разработаны предложения по устранению выявленных нарушений.</w:t>
      </w:r>
    </w:p>
    <w:p w:rsidR="007C5E3B" w:rsidRPr="00AA39DA" w:rsidRDefault="007C5E3B" w:rsidP="0050143E">
      <w:pPr>
        <w:ind w:firstLine="708"/>
        <w:jc w:val="both"/>
      </w:pPr>
      <w:r>
        <w:t>Информация за 1 квартал 2014 года.</w:t>
      </w:r>
    </w:p>
    <w:p w:rsidR="007C5E3B" w:rsidRPr="001F2076" w:rsidRDefault="007C5E3B" w:rsidP="007C5E3B">
      <w:pPr>
        <w:ind w:firstLine="708"/>
        <w:jc w:val="both"/>
      </w:pPr>
      <w:r w:rsidRPr="001F2076">
        <w:t>На оперативном совещании управления проведен анализ положения в управлении по СЭТ и ЖКХ, в которое, в результате обсуждения были внесены изменения и поправки, положение с изменениями было утверждено решением Земского собрания за №6 от 7 февраля 2014 года.</w:t>
      </w:r>
    </w:p>
    <w:p w:rsidR="007C5E3B" w:rsidRPr="001F2076" w:rsidRDefault="007C5E3B" w:rsidP="007C5E3B">
      <w:pPr>
        <w:ind w:firstLine="708"/>
        <w:jc w:val="both"/>
      </w:pPr>
      <w:r w:rsidRPr="001F2076">
        <w:t>Разработано и утверждено Положение о муниципальном жилищном контроле на территории Спасского муниципального района, проект прошел анализ на коррупционность.</w:t>
      </w:r>
    </w:p>
    <w:p w:rsidR="007C5E3B" w:rsidRPr="001F2076" w:rsidRDefault="007C5E3B" w:rsidP="007C5E3B">
      <w:pPr>
        <w:ind w:firstLine="708"/>
        <w:jc w:val="both"/>
      </w:pPr>
      <w:r w:rsidRPr="001F2076">
        <w:t>Началась работа по своевременной сдаче деклараций 7 муниципальным служащим управления сведений о доходах, имуществе и обязательствах имущественного характера своих супругов и несовершеннолетних детей.</w:t>
      </w:r>
    </w:p>
    <w:p w:rsidR="007C5E3B" w:rsidRPr="001F2076" w:rsidRDefault="00672824" w:rsidP="007C5E3B">
      <w:pPr>
        <w:tabs>
          <w:tab w:val="left" w:pos="1200"/>
        </w:tabs>
        <w:jc w:val="both"/>
      </w:pPr>
      <w:r>
        <w:t xml:space="preserve">           </w:t>
      </w:r>
      <w:r w:rsidR="007C5E3B" w:rsidRPr="001F2076">
        <w:t xml:space="preserve">В рамках действующего законодательства осуществляется </w:t>
      </w:r>
      <w:proofErr w:type="gramStart"/>
      <w:r w:rsidR="007C5E3B" w:rsidRPr="001F2076">
        <w:t>контроль за</w:t>
      </w:r>
      <w:proofErr w:type="gramEnd"/>
      <w:r w:rsidR="007C5E3B" w:rsidRPr="001F2076">
        <w:t xml:space="preserve"> деятельностью организаций: жилищно-коммунального комплекса МУП «Спасское ЖКХ» и МП Спасского района «Спасское ПАП», отчеты по выполнению работ по противодействию коррупции за 1 квартал 2014 года в унитарных предприятиях  предоставлены:</w:t>
      </w:r>
    </w:p>
    <w:p w:rsidR="00672824" w:rsidRPr="001F2076" w:rsidRDefault="00672824" w:rsidP="00672824">
      <w:pPr>
        <w:tabs>
          <w:tab w:val="left" w:pos="1200"/>
        </w:tabs>
        <w:jc w:val="both"/>
      </w:pPr>
      <w:r>
        <w:tab/>
        <w:t xml:space="preserve">В </w:t>
      </w:r>
      <w:r w:rsidRPr="001F2076">
        <w:t>МП «</w:t>
      </w:r>
      <w:proofErr w:type="gramStart"/>
      <w:r w:rsidRPr="001F2076">
        <w:t>Спасское</w:t>
      </w:r>
      <w:proofErr w:type="gramEnd"/>
      <w:r w:rsidRPr="001F2076">
        <w:t xml:space="preserve"> ПАП» п</w:t>
      </w:r>
      <w:r>
        <w:t>роведены следующие мероприятия</w:t>
      </w:r>
      <w:r w:rsidRPr="001F2076">
        <w:t>:</w:t>
      </w:r>
    </w:p>
    <w:p w:rsidR="00672824" w:rsidRPr="001F2076" w:rsidRDefault="00672824" w:rsidP="00672824">
      <w:pPr>
        <w:tabs>
          <w:tab w:val="left" w:pos="1200"/>
        </w:tabs>
        <w:jc w:val="both"/>
      </w:pPr>
      <w:r w:rsidRPr="001F2076">
        <w:t>-приобретена система-программа СПБ «Контур» по передачи отчетности и проведению закупок в электронном виде;</w:t>
      </w:r>
    </w:p>
    <w:p w:rsidR="00672824" w:rsidRPr="001F2076" w:rsidRDefault="00672824" w:rsidP="00672824">
      <w:pPr>
        <w:tabs>
          <w:tab w:val="left" w:pos="1200"/>
        </w:tabs>
        <w:jc w:val="both"/>
      </w:pPr>
      <w:r w:rsidRPr="001F2076">
        <w:t>-разработано положение по закупкам, после утверждения, будет размещено на федеральном сайте;</w:t>
      </w:r>
    </w:p>
    <w:p w:rsidR="00672824" w:rsidRPr="001F2076" w:rsidRDefault="00672824" w:rsidP="00672824">
      <w:pPr>
        <w:tabs>
          <w:tab w:val="left" w:pos="1200"/>
        </w:tabs>
        <w:jc w:val="both"/>
      </w:pPr>
      <w:r w:rsidRPr="001F2076">
        <w:t>-создана комиссия по проведению электронных закупок;</w:t>
      </w:r>
    </w:p>
    <w:p w:rsidR="00672824" w:rsidRPr="001F2076" w:rsidRDefault="00672824" w:rsidP="00672824">
      <w:pPr>
        <w:tabs>
          <w:tab w:val="left" w:pos="1200"/>
        </w:tabs>
        <w:jc w:val="both"/>
      </w:pPr>
      <w:r w:rsidRPr="001F2076">
        <w:t xml:space="preserve">-приказом по предприятию за №7 от 05.03.2014г. назначено лицо по предупреждению коррупционных действий </w:t>
      </w:r>
      <w:proofErr w:type="gramStart"/>
      <w:r w:rsidRPr="001F2076">
        <w:t>Никитушкина</w:t>
      </w:r>
      <w:proofErr w:type="gramEnd"/>
      <w:r w:rsidRPr="001F2076">
        <w:t xml:space="preserve"> Л.В.(вместо уволившего специалиста);</w:t>
      </w:r>
    </w:p>
    <w:p w:rsidR="00672824" w:rsidRPr="001F2076" w:rsidRDefault="00672824" w:rsidP="00672824">
      <w:pPr>
        <w:tabs>
          <w:tab w:val="left" w:pos="1200"/>
        </w:tabs>
        <w:jc w:val="both"/>
      </w:pPr>
      <w:r w:rsidRPr="001F2076">
        <w:t>-на 5 автобусах установлена навигационная система ГЛОНАСС;</w:t>
      </w:r>
    </w:p>
    <w:p w:rsidR="00672824" w:rsidRPr="001F2076" w:rsidRDefault="00672824" w:rsidP="00672824">
      <w:pPr>
        <w:tabs>
          <w:tab w:val="left" w:pos="1200"/>
        </w:tabs>
        <w:jc w:val="both"/>
      </w:pPr>
      <w:r w:rsidRPr="001F2076">
        <w:t>- 2 автобуса оснащены  видео регистраторами;</w:t>
      </w:r>
    </w:p>
    <w:p w:rsidR="00672824" w:rsidRPr="001F2076" w:rsidRDefault="00672824" w:rsidP="00672824">
      <w:pPr>
        <w:jc w:val="both"/>
      </w:pPr>
      <w:r w:rsidRPr="001F2076">
        <w:t xml:space="preserve">- проведен анализ должностных обязанностей служащих, исполнение которых в наибольшей мере подвержено риску коррупционных проявлений. </w:t>
      </w:r>
    </w:p>
    <w:p w:rsidR="00672824" w:rsidRPr="001F2076" w:rsidRDefault="00672824" w:rsidP="00672824">
      <w:pPr>
        <w:ind w:firstLine="708"/>
        <w:jc w:val="both"/>
      </w:pPr>
      <w:r w:rsidRPr="001F2076">
        <w:t>За 1 квартал 2014 года в МП «</w:t>
      </w:r>
      <w:proofErr w:type="gramStart"/>
      <w:r w:rsidRPr="001F2076">
        <w:t>Спасское</w:t>
      </w:r>
      <w:proofErr w:type="gramEnd"/>
      <w:r w:rsidRPr="001F2076">
        <w:t xml:space="preserve"> ПАП» коррупционных правонарушений не выявлено.</w:t>
      </w:r>
    </w:p>
    <w:p w:rsidR="00672824" w:rsidRPr="001F2076" w:rsidRDefault="00672824" w:rsidP="00672824">
      <w:pPr>
        <w:ind w:firstLine="708"/>
        <w:jc w:val="both"/>
      </w:pPr>
      <w:r>
        <w:t xml:space="preserve">В </w:t>
      </w:r>
      <w:r w:rsidRPr="001F2076">
        <w:t>МУП «Спасское ЖКХ»</w:t>
      </w:r>
      <w:r>
        <w:t xml:space="preserve"> проведены следующие мероприятия</w:t>
      </w:r>
      <w:r w:rsidRPr="001F2076">
        <w:t>:</w:t>
      </w:r>
    </w:p>
    <w:p w:rsidR="00672824" w:rsidRPr="001F2076" w:rsidRDefault="00672824" w:rsidP="00672824">
      <w:pPr>
        <w:jc w:val="both"/>
      </w:pPr>
      <w:r w:rsidRPr="001F2076">
        <w:t>-</w:t>
      </w:r>
      <w:proofErr w:type="gramStart"/>
      <w:r w:rsidRPr="001F2076">
        <w:t>контроль за</w:t>
      </w:r>
      <w:proofErr w:type="gramEnd"/>
      <w:r w:rsidRPr="001F2076">
        <w:t xml:space="preserve"> соблюдением законодательства при приеме граждан должностными лицами;</w:t>
      </w:r>
    </w:p>
    <w:p w:rsidR="00672824" w:rsidRPr="001F2076" w:rsidRDefault="00672824" w:rsidP="00672824">
      <w:pPr>
        <w:jc w:val="both"/>
      </w:pPr>
      <w:r w:rsidRPr="001F2076">
        <w:lastRenderedPageBreak/>
        <w:t xml:space="preserve">-в феврале месяце текущего года, руководителем </w:t>
      </w:r>
      <w:proofErr w:type="spellStart"/>
      <w:r w:rsidRPr="001F2076">
        <w:t>Глотовым</w:t>
      </w:r>
      <w:proofErr w:type="spellEnd"/>
      <w:r w:rsidRPr="001F2076">
        <w:t xml:space="preserve"> Я.Я., проведено общее собрание  трудового коллектива, с целью разъяснения политики в отношении коррупции;</w:t>
      </w:r>
    </w:p>
    <w:p w:rsidR="00672824" w:rsidRPr="001F2076" w:rsidRDefault="00672824" w:rsidP="00672824">
      <w:pPr>
        <w:jc w:val="both"/>
      </w:pPr>
      <w:r w:rsidRPr="001F2076">
        <w:t>-проведено социологическое исследование «Уровень удовлетворенности граждан качеством и доступностью услуг в сфере ЖКХ», результаты опроса в обработке;</w:t>
      </w:r>
    </w:p>
    <w:p w:rsidR="00672824" w:rsidRDefault="00672824" w:rsidP="00672824">
      <w:pPr>
        <w:jc w:val="both"/>
      </w:pPr>
      <w:r w:rsidRPr="001F2076">
        <w:t xml:space="preserve">-проведен мониторинг деятельности </w:t>
      </w:r>
      <w:proofErr w:type="spellStart"/>
      <w:r w:rsidRPr="001F2076">
        <w:t>антикоррупционной</w:t>
      </w:r>
      <w:proofErr w:type="spellEnd"/>
      <w:r w:rsidRPr="001F2076">
        <w:t xml:space="preserve"> направленности в МУП «Спасское ЖКХ» за 1 квартал.</w:t>
      </w:r>
    </w:p>
    <w:p w:rsidR="00672824" w:rsidRDefault="00672824" w:rsidP="00672824">
      <w:pPr>
        <w:ind w:firstLine="708"/>
        <w:jc w:val="both"/>
      </w:pPr>
      <w:r w:rsidRPr="00E80657">
        <w:t>Определённым итогом проводимой работы является то, что за 2013 год</w:t>
      </w:r>
      <w:r>
        <w:t xml:space="preserve"> и первый квартал 2014 года</w:t>
      </w:r>
      <w:r w:rsidRPr="00E80657">
        <w:t xml:space="preserve"> выявленных фактов коррупции и привлечения должностных лиц к ответственности в управлении по строительству и в подконтрольных организациях МП Спасского района «Спасское ПАП» и МУП «Спасское ЖКХ»- нет</w:t>
      </w:r>
      <w:r>
        <w:t>.</w:t>
      </w:r>
    </w:p>
    <w:p w:rsidR="007C5E3B" w:rsidRDefault="007C5E3B" w:rsidP="005223F9"/>
    <w:p w:rsidR="005223F9" w:rsidRPr="00E80657" w:rsidRDefault="005223F9" w:rsidP="006052A2">
      <w:pPr>
        <w:ind w:firstLine="708"/>
      </w:pPr>
      <w:r w:rsidRPr="00E80657">
        <w:t>Решение совета:</w:t>
      </w:r>
    </w:p>
    <w:p w:rsidR="005223F9" w:rsidRDefault="005223F9" w:rsidP="007222C6">
      <w:pPr>
        <w:ind w:firstLine="708"/>
        <w:jc w:val="both"/>
      </w:pPr>
      <w:r w:rsidRPr="00E80657">
        <w:t>1. Принять к сведению информацию об исполнении структурными подразделениями администрации, муниципальными учреждениями, муниципальными предприятиями планов  по противодействию коррупции.</w:t>
      </w:r>
    </w:p>
    <w:p w:rsidR="007222C6" w:rsidRPr="00E80657" w:rsidRDefault="007222C6" w:rsidP="007222C6">
      <w:pPr>
        <w:ind w:firstLine="708"/>
        <w:jc w:val="both"/>
      </w:pPr>
      <w:r>
        <w:t>2. Отделу культуры, молодежи спорта и туризма администрации района активизировать работу по принятию административных регламентов.</w:t>
      </w:r>
    </w:p>
    <w:p w:rsidR="002D259A" w:rsidRDefault="00672824" w:rsidP="006052A2">
      <w:pPr>
        <w:shd w:val="clear" w:color="auto" w:fill="FFFFFF"/>
        <w:ind w:firstLine="680"/>
        <w:jc w:val="both"/>
      </w:pPr>
      <w:r>
        <w:t xml:space="preserve">3. </w:t>
      </w:r>
      <w:r w:rsidR="006052A2">
        <w:t>Управлению по строительству, энергетике, транспорту и ЖКХ администрации района</w:t>
      </w:r>
      <w:r w:rsidR="002D259A">
        <w:t>:</w:t>
      </w:r>
    </w:p>
    <w:p w:rsidR="00672824" w:rsidRDefault="002D259A" w:rsidP="006052A2">
      <w:pPr>
        <w:shd w:val="clear" w:color="auto" w:fill="FFFFFF"/>
        <w:ind w:firstLine="680"/>
        <w:jc w:val="both"/>
      </w:pPr>
      <w:r>
        <w:t>3.1.</w:t>
      </w:r>
      <w:r w:rsidR="006052A2">
        <w:t xml:space="preserve"> р</w:t>
      </w:r>
      <w:r w:rsidR="00AA6A6B">
        <w:t>азработать нормативно-правовой акт, устанавливающий форму и порядок предоставления доступа граждан к информации, содержащейся в Книге учета граждан, нуждающихся в жилых помещениях;</w:t>
      </w:r>
    </w:p>
    <w:p w:rsidR="002D259A" w:rsidRPr="001F2076" w:rsidRDefault="002D259A" w:rsidP="006052A2">
      <w:pPr>
        <w:shd w:val="clear" w:color="auto" w:fill="FFFFFF"/>
        <w:ind w:firstLine="680"/>
        <w:jc w:val="both"/>
      </w:pPr>
      <w:r>
        <w:t>3.2. разместить на сайте администрации района действующие жилищные программы.</w:t>
      </w:r>
    </w:p>
    <w:p w:rsidR="00CC179A" w:rsidRDefault="00CC179A" w:rsidP="007222C6">
      <w:pPr>
        <w:spacing w:line="336" w:lineRule="atLeast"/>
        <w:jc w:val="both"/>
        <w:rPr>
          <w:bCs/>
          <w:color w:val="303030"/>
        </w:rPr>
      </w:pPr>
    </w:p>
    <w:p w:rsidR="006052A2" w:rsidRDefault="006052A2" w:rsidP="007222C6">
      <w:pPr>
        <w:spacing w:line="336" w:lineRule="atLeast"/>
        <w:jc w:val="both"/>
        <w:rPr>
          <w:bCs/>
          <w:color w:val="303030"/>
        </w:rPr>
      </w:pPr>
    </w:p>
    <w:p w:rsidR="006052A2" w:rsidRPr="00246772" w:rsidRDefault="006052A2" w:rsidP="006052A2">
      <w:r w:rsidRPr="00246772">
        <w:t>Председатель                                                                                                      Т.В. Бирюкова</w:t>
      </w:r>
    </w:p>
    <w:p w:rsidR="006052A2" w:rsidRDefault="006052A2" w:rsidP="007222C6">
      <w:pPr>
        <w:spacing w:line="336" w:lineRule="atLeast"/>
        <w:jc w:val="both"/>
        <w:rPr>
          <w:bCs/>
          <w:color w:val="303030"/>
        </w:rPr>
      </w:pPr>
    </w:p>
    <w:sectPr w:rsidR="006052A2" w:rsidSect="00A22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63768"/>
    <w:multiLevelType w:val="hybridMultilevel"/>
    <w:tmpl w:val="59D0E0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801F2F"/>
    <w:multiLevelType w:val="hybridMultilevel"/>
    <w:tmpl w:val="2DB4D51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02"/>
        </w:tabs>
        <w:ind w:left="140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42"/>
        </w:tabs>
        <w:ind w:left="284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62"/>
        </w:tabs>
        <w:ind w:left="356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82"/>
        </w:tabs>
        <w:ind w:left="428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02"/>
        </w:tabs>
        <w:ind w:left="500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22"/>
        </w:tabs>
        <w:ind w:left="572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42"/>
        </w:tabs>
        <w:ind w:left="6442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36AE"/>
    <w:rsid w:val="00075122"/>
    <w:rsid w:val="00097113"/>
    <w:rsid w:val="000A11D6"/>
    <w:rsid w:val="000B550E"/>
    <w:rsid w:val="000C1BA4"/>
    <w:rsid w:val="001A5A3C"/>
    <w:rsid w:val="001B6D64"/>
    <w:rsid w:val="001F43A0"/>
    <w:rsid w:val="00214509"/>
    <w:rsid w:val="002243A1"/>
    <w:rsid w:val="00232371"/>
    <w:rsid w:val="0023419C"/>
    <w:rsid w:val="00243B23"/>
    <w:rsid w:val="002518DC"/>
    <w:rsid w:val="00254E50"/>
    <w:rsid w:val="002623DD"/>
    <w:rsid w:val="00280A71"/>
    <w:rsid w:val="002C2D48"/>
    <w:rsid w:val="002D259A"/>
    <w:rsid w:val="0032295F"/>
    <w:rsid w:val="00324067"/>
    <w:rsid w:val="00392B61"/>
    <w:rsid w:val="003C5A2F"/>
    <w:rsid w:val="00404303"/>
    <w:rsid w:val="00406B6A"/>
    <w:rsid w:val="00427B0A"/>
    <w:rsid w:val="00446D92"/>
    <w:rsid w:val="00466B82"/>
    <w:rsid w:val="004A57A5"/>
    <w:rsid w:val="004B02E9"/>
    <w:rsid w:val="004C2702"/>
    <w:rsid w:val="004C5D10"/>
    <w:rsid w:val="004F36AE"/>
    <w:rsid w:val="0050143E"/>
    <w:rsid w:val="005223F9"/>
    <w:rsid w:val="005311ED"/>
    <w:rsid w:val="00587FF9"/>
    <w:rsid w:val="005A3843"/>
    <w:rsid w:val="005B79E7"/>
    <w:rsid w:val="005E26F2"/>
    <w:rsid w:val="006052A2"/>
    <w:rsid w:val="00642694"/>
    <w:rsid w:val="006573A3"/>
    <w:rsid w:val="0066732A"/>
    <w:rsid w:val="00672824"/>
    <w:rsid w:val="00680144"/>
    <w:rsid w:val="00696721"/>
    <w:rsid w:val="006D324A"/>
    <w:rsid w:val="006F3ECA"/>
    <w:rsid w:val="00701D34"/>
    <w:rsid w:val="007222C6"/>
    <w:rsid w:val="00730150"/>
    <w:rsid w:val="00751F9A"/>
    <w:rsid w:val="00755FC4"/>
    <w:rsid w:val="00766034"/>
    <w:rsid w:val="007702A3"/>
    <w:rsid w:val="007A44AB"/>
    <w:rsid w:val="007C5E3B"/>
    <w:rsid w:val="007D4E0E"/>
    <w:rsid w:val="007F5D45"/>
    <w:rsid w:val="00824845"/>
    <w:rsid w:val="008264F2"/>
    <w:rsid w:val="008354F2"/>
    <w:rsid w:val="00892F4F"/>
    <w:rsid w:val="009038C6"/>
    <w:rsid w:val="00923B21"/>
    <w:rsid w:val="00A043DB"/>
    <w:rsid w:val="00A44884"/>
    <w:rsid w:val="00AA39DA"/>
    <w:rsid w:val="00AA6A6B"/>
    <w:rsid w:val="00B22255"/>
    <w:rsid w:val="00B431D6"/>
    <w:rsid w:val="00B5088F"/>
    <w:rsid w:val="00BB286C"/>
    <w:rsid w:val="00BB4B23"/>
    <w:rsid w:val="00BF5709"/>
    <w:rsid w:val="00CC179A"/>
    <w:rsid w:val="00CC5BE3"/>
    <w:rsid w:val="00D67B93"/>
    <w:rsid w:val="00D76B8E"/>
    <w:rsid w:val="00D83E84"/>
    <w:rsid w:val="00DF1C0B"/>
    <w:rsid w:val="00DF6D4A"/>
    <w:rsid w:val="00E16FD4"/>
    <w:rsid w:val="00E80657"/>
    <w:rsid w:val="00E82CE5"/>
    <w:rsid w:val="00EF42F3"/>
    <w:rsid w:val="00F0349A"/>
    <w:rsid w:val="00F830BF"/>
    <w:rsid w:val="00F948A7"/>
    <w:rsid w:val="00FC3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6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830BF"/>
    <w:rPr>
      <w:color w:val="0000FF"/>
      <w:u w:val="single"/>
    </w:rPr>
  </w:style>
  <w:style w:type="character" w:customStyle="1" w:styleId="apple-converted-space">
    <w:name w:val="apple-converted-space"/>
    <w:basedOn w:val="a0"/>
    <w:rsid w:val="002C2D48"/>
  </w:style>
  <w:style w:type="paragraph" w:styleId="a4">
    <w:name w:val="List Paragraph"/>
    <w:basedOn w:val="a"/>
    <w:uiPriority w:val="34"/>
    <w:qFormat/>
    <w:rsid w:val="00FC3F1A"/>
    <w:pPr>
      <w:ind w:left="720"/>
      <w:contextualSpacing/>
    </w:pPr>
  </w:style>
  <w:style w:type="paragraph" w:styleId="a5">
    <w:name w:val="No Spacing"/>
    <w:uiPriority w:val="1"/>
    <w:qFormat/>
    <w:rsid w:val="00E8065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RMATTEXT">
    <w:name w:val=".FORMATTEXT"/>
    <w:uiPriority w:val="99"/>
    <w:rsid w:val="00E806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7C5E3B"/>
  </w:style>
  <w:style w:type="paragraph" w:styleId="a7">
    <w:name w:val="Balloon Text"/>
    <w:basedOn w:val="a"/>
    <w:link w:val="a8"/>
    <w:uiPriority w:val="99"/>
    <w:semiHidden/>
    <w:unhideWhenUsed/>
    <w:rsid w:val="007C5E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5E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4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szakaz.nn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5DAB2-B9EB-4700-8356-C9A2D825B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10</Pages>
  <Words>4362</Words>
  <Characters>24869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46</cp:revision>
  <cp:lastPrinted>2014-04-03T05:11:00Z</cp:lastPrinted>
  <dcterms:created xsi:type="dcterms:W3CDTF">2014-02-13T08:03:00Z</dcterms:created>
  <dcterms:modified xsi:type="dcterms:W3CDTF">2014-04-03T05:12:00Z</dcterms:modified>
</cp:coreProperties>
</file>